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D97" w:rsidRPr="00C561DB" w:rsidRDefault="00B83D97">
      <w:pPr>
        <w:rPr>
          <w:rFonts w:asciiTheme="minorHAnsi" w:hAnsiTheme="minorHAnsi"/>
          <w:sz w:val="22"/>
          <w:szCs w:val="22"/>
        </w:rPr>
      </w:pPr>
    </w:p>
    <w:p w:rsidR="00F824EE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44"/>
          <w:szCs w:val="44"/>
        </w:rPr>
      </w:pPr>
    </w:p>
    <w:p w:rsidR="00F824EE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44"/>
          <w:szCs w:val="44"/>
        </w:rPr>
      </w:pPr>
    </w:p>
    <w:p w:rsidR="00F824EE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44"/>
          <w:szCs w:val="44"/>
        </w:rPr>
      </w:pPr>
    </w:p>
    <w:p w:rsidR="00F824EE" w:rsidRPr="00055263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  <w:r w:rsidRPr="00055263"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  <w:t>Επιχειρησιακά Προγράμματα Δήμων</w:t>
      </w:r>
    </w:p>
    <w:p w:rsidR="00F824EE" w:rsidRPr="00055263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</w:p>
    <w:p w:rsidR="00F824EE" w:rsidRPr="00055263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  <w:r w:rsidRPr="00055263"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  <w:t>2014 - 2019</w:t>
      </w:r>
    </w:p>
    <w:p w:rsidR="00F824EE" w:rsidRPr="00055263" w:rsidRDefault="00F824EE" w:rsidP="00F824EE">
      <w:pPr>
        <w:jc w:val="left"/>
        <w:rPr>
          <w:rFonts w:ascii="Cambria" w:eastAsia="Calibri" w:hAnsi="Cambria"/>
          <w:color w:val="948A54" w:themeColor="background2" w:themeShade="80"/>
          <w:kern w:val="28"/>
          <w:sz w:val="36"/>
          <w:szCs w:val="36"/>
        </w:rPr>
      </w:pPr>
    </w:p>
    <w:p w:rsidR="00F824EE" w:rsidRPr="00055263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</w:p>
    <w:p w:rsidR="00F824EE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</w:p>
    <w:p w:rsidR="00B62347" w:rsidRDefault="00B62347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</w:p>
    <w:p w:rsidR="00B62347" w:rsidRDefault="00B62347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</w:p>
    <w:p w:rsidR="00B62347" w:rsidRDefault="00B62347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</w:p>
    <w:p w:rsidR="00B62347" w:rsidRPr="00055263" w:rsidRDefault="00B62347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</w:p>
    <w:p w:rsidR="00F824EE" w:rsidRPr="00055263" w:rsidRDefault="00F824EE" w:rsidP="00F824EE">
      <w:pPr>
        <w:jc w:val="center"/>
        <w:rPr>
          <w:rFonts w:ascii="Cambria" w:eastAsia="Calibri" w:hAnsi="Cambria"/>
          <w:b/>
          <w:color w:val="948A54" w:themeColor="background2" w:themeShade="80"/>
          <w:kern w:val="28"/>
          <w:sz w:val="36"/>
          <w:szCs w:val="36"/>
        </w:rPr>
      </w:pPr>
    </w:p>
    <w:p w:rsidR="00B62347" w:rsidRPr="00B62347" w:rsidRDefault="00B62347" w:rsidP="00B62347">
      <w:pPr>
        <w:jc w:val="center"/>
        <w:rPr>
          <w:rFonts w:ascii="Cambria" w:eastAsia="Calibri" w:hAnsi="Cambria"/>
          <w:b/>
          <w:color w:val="365F91" w:themeColor="accent1" w:themeShade="BF"/>
          <w:kern w:val="28"/>
          <w:sz w:val="32"/>
          <w:szCs w:val="32"/>
        </w:rPr>
      </w:pPr>
      <w:r w:rsidRPr="00B62347">
        <w:rPr>
          <w:rFonts w:ascii="Cambria" w:eastAsia="Calibri" w:hAnsi="Cambria"/>
          <w:b/>
          <w:color w:val="365F91" w:themeColor="accent1" w:themeShade="BF"/>
          <w:kern w:val="28"/>
          <w:sz w:val="32"/>
          <w:szCs w:val="32"/>
        </w:rPr>
        <w:t xml:space="preserve">ΣΤΡΑΤΗΓΙΚΟ ΣΧΕΔΙΟ </w:t>
      </w:r>
    </w:p>
    <w:p w:rsidR="00B62347" w:rsidRPr="00B62347" w:rsidRDefault="00B62347" w:rsidP="00B62347">
      <w:pPr>
        <w:jc w:val="center"/>
        <w:rPr>
          <w:rFonts w:ascii="Cambria" w:eastAsia="Calibri" w:hAnsi="Cambria"/>
          <w:b/>
          <w:color w:val="365F91" w:themeColor="accent1" w:themeShade="BF"/>
          <w:kern w:val="28"/>
          <w:sz w:val="32"/>
          <w:szCs w:val="32"/>
        </w:rPr>
      </w:pPr>
    </w:p>
    <w:p w:rsidR="001F6B40" w:rsidRPr="00B62347" w:rsidRDefault="00B62347" w:rsidP="00B62347">
      <w:pPr>
        <w:jc w:val="center"/>
        <w:rPr>
          <w:rFonts w:ascii="Cambria" w:eastAsia="Calibri" w:hAnsi="Cambria"/>
          <w:b/>
          <w:color w:val="365F91" w:themeColor="accent1" w:themeShade="BF"/>
          <w:kern w:val="28"/>
          <w:sz w:val="32"/>
          <w:szCs w:val="32"/>
        </w:rPr>
      </w:pPr>
      <w:r w:rsidRPr="00B62347">
        <w:rPr>
          <w:rFonts w:ascii="Cambria" w:eastAsia="Calibri" w:hAnsi="Cambria"/>
          <w:b/>
          <w:color w:val="365F91" w:themeColor="accent1" w:themeShade="BF"/>
          <w:kern w:val="28"/>
          <w:sz w:val="32"/>
          <w:szCs w:val="32"/>
        </w:rPr>
        <w:t>ΕΝΤΥΠΑ ΠΡΟΣ ΣΥΜΠΛΗΡΩΣΗ</w:t>
      </w:r>
    </w:p>
    <w:p w:rsidR="00565003" w:rsidRPr="00B62347" w:rsidRDefault="00565003" w:rsidP="00B83D97">
      <w:pPr>
        <w:jc w:val="center"/>
        <w:rPr>
          <w:rFonts w:asciiTheme="minorHAnsi" w:hAnsiTheme="minorHAnsi" w:cs="Aharoni"/>
          <w:b/>
          <w:color w:val="365F91" w:themeColor="accent1" w:themeShade="BF"/>
          <w:sz w:val="32"/>
          <w:szCs w:val="32"/>
        </w:rPr>
      </w:pPr>
    </w:p>
    <w:p w:rsidR="00565003" w:rsidRDefault="00565003" w:rsidP="00B83D97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565003" w:rsidRDefault="00565003" w:rsidP="00B83D97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565003" w:rsidRDefault="00565003" w:rsidP="00B83D97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565003" w:rsidRDefault="00565003" w:rsidP="00B83D97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565003" w:rsidRPr="00C561DB" w:rsidRDefault="00565003" w:rsidP="00B83D97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F824EE" w:rsidRDefault="00F824EE" w:rsidP="00F824EE">
      <w:pPr>
        <w:jc w:val="right"/>
        <w:rPr>
          <w:rFonts w:asciiTheme="minorHAnsi" w:hAnsiTheme="minorHAnsi"/>
          <w:i/>
        </w:rPr>
      </w:pPr>
    </w:p>
    <w:p w:rsidR="00F824EE" w:rsidRDefault="00F824EE" w:rsidP="00F824EE">
      <w:pPr>
        <w:jc w:val="right"/>
        <w:rPr>
          <w:rFonts w:asciiTheme="minorHAnsi" w:hAnsiTheme="minorHAnsi"/>
          <w:i/>
        </w:rPr>
      </w:pPr>
    </w:p>
    <w:p w:rsidR="00F824EE" w:rsidRDefault="00F824EE" w:rsidP="00F824EE">
      <w:pPr>
        <w:jc w:val="right"/>
        <w:rPr>
          <w:rFonts w:asciiTheme="minorHAnsi" w:hAnsiTheme="minorHAnsi"/>
          <w:i/>
        </w:rPr>
      </w:pPr>
    </w:p>
    <w:p w:rsidR="00F824EE" w:rsidRDefault="00F824EE" w:rsidP="00F824EE">
      <w:pPr>
        <w:jc w:val="right"/>
        <w:rPr>
          <w:rFonts w:asciiTheme="minorHAnsi" w:hAnsiTheme="minorHAnsi"/>
          <w:i/>
        </w:rPr>
      </w:pPr>
    </w:p>
    <w:p w:rsidR="00F824EE" w:rsidRDefault="00F824EE" w:rsidP="00F824EE">
      <w:pPr>
        <w:jc w:val="right"/>
        <w:rPr>
          <w:rFonts w:asciiTheme="minorHAnsi" w:hAnsiTheme="minorHAnsi"/>
          <w:i/>
        </w:rPr>
      </w:pPr>
    </w:p>
    <w:p w:rsidR="00F824EE" w:rsidRDefault="00F824EE"/>
    <w:p w:rsidR="00F824EE" w:rsidRDefault="00F824EE">
      <w:r>
        <w:br w:type="page"/>
      </w:r>
    </w:p>
    <w:p w:rsidR="00B62347" w:rsidRDefault="00B62347"/>
    <w:tbl>
      <w:tblPr>
        <w:tblW w:w="11232" w:type="dxa"/>
        <w:jc w:val="center"/>
        <w:tblLook w:val="00A0" w:firstRow="1" w:lastRow="0" w:firstColumn="1" w:lastColumn="0" w:noHBand="0" w:noVBand="0"/>
      </w:tblPr>
      <w:tblGrid>
        <w:gridCol w:w="11232"/>
      </w:tblGrid>
      <w:tr w:rsidR="005A19CE" w:rsidRPr="00D1378E" w:rsidTr="00637A2E">
        <w:trPr>
          <w:trHeight w:val="270"/>
          <w:jc w:val="center"/>
        </w:trPr>
        <w:tc>
          <w:tcPr>
            <w:tcW w:w="11232" w:type="dxa"/>
            <w:shd w:val="clear" w:color="auto" w:fill="FFFFFF" w:themeFill="background1"/>
            <w:noWrap/>
            <w:vAlign w:val="bottom"/>
          </w:tcPr>
          <w:p w:rsidR="005A19CE" w:rsidRPr="00D1378E" w:rsidRDefault="005A19CE" w:rsidP="00D1378E">
            <w:pPr>
              <w:jc w:val="center"/>
              <w:rPr>
                <w:rFonts w:asciiTheme="majorHAnsi" w:hAnsiTheme="majorHAnsi"/>
                <w:b/>
                <w:color w:val="984806" w:themeColor="accent6" w:themeShade="80"/>
                <w:sz w:val="32"/>
                <w:szCs w:val="32"/>
              </w:rPr>
            </w:pPr>
          </w:p>
          <w:p w:rsidR="00136678" w:rsidRPr="00D1378E" w:rsidRDefault="00136678" w:rsidP="00D1378E">
            <w:pPr>
              <w:jc w:val="center"/>
              <w:rPr>
                <w:rFonts w:asciiTheme="majorHAnsi" w:hAnsiTheme="majorHAnsi"/>
                <w:b/>
                <w:color w:val="984806" w:themeColor="accent6" w:themeShade="80"/>
                <w:sz w:val="32"/>
                <w:szCs w:val="32"/>
              </w:rPr>
            </w:pPr>
          </w:p>
          <w:p w:rsidR="00136678" w:rsidRPr="00D1378E" w:rsidRDefault="00136678" w:rsidP="00D1378E">
            <w:pPr>
              <w:jc w:val="center"/>
              <w:rPr>
                <w:rFonts w:asciiTheme="majorHAnsi" w:hAnsiTheme="majorHAnsi"/>
                <w:b/>
                <w:color w:val="984806" w:themeColor="accent6" w:themeShade="80"/>
                <w:sz w:val="32"/>
                <w:szCs w:val="32"/>
              </w:rPr>
            </w:pPr>
          </w:p>
          <w:p w:rsidR="00136678" w:rsidRPr="00D1378E" w:rsidRDefault="00136678" w:rsidP="00D1378E">
            <w:pPr>
              <w:jc w:val="center"/>
              <w:rPr>
                <w:rFonts w:asciiTheme="majorHAnsi" w:hAnsiTheme="majorHAnsi"/>
                <w:b/>
                <w:color w:val="984806" w:themeColor="accent6" w:themeShade="80"/>
                <w:sz w:val="32"/>
                <w:szCs w:val="32"/>
              </w:rPr>
            </w:pPr>
          </w:p>
          <w:p w:rsidR="00E8266C" w:rsidRPr="00D1378E" w:rsidRDefault="00E8266C" w:rsidP="00E8266C">
            <w:pPr>
              <w:jc w:val="center"/>
              <w:rPr>
                <w:rFonts w:asciiTheme="majorHAnsi" w:hAnsiTheme="majorHAnsi"/>
                <w:b/>
                <w:color w:val="984806" w:themeColor="accent6" w:themeShade="80"/>
                <w:sz w:val="32"/>
                <w:szCs w:val="32"/>
              </w:rPr>
            </w:pPr>
          </w:p>
        </w:tc>
      </w:tr>
    </w:tbl>
    <w:p w:rsidR="001F6B40" w:rsidRPr="00D1378E" w:rsidRDefault="001F6B40" w:rsidP="00D1378E">
      <w:pPr>
        <w:jc w:val="center"/>
        <w:rPr>
          <w:rFonts w:asciiTheme="majorHAnsi" w:hAnsiTheme="majorHAnsi" w:cs="Aharoni"/>
          <w:b/>
          <w:color w:val="984806" w:themeColor="accent6" w:themeShade="80"/>
          <w:sz w:val="32"/>
          <w:szCs w:val="32"/>
        </w:rPr>
      </w:pPr>
    </w:p>
    <w:p w:rsidR="001F6B40" w:rsidRPr="00D1378E" w:rsidRDefault="001F6B40" w:rsidP="00B83D97">
      <w:pPr>
        <w:jc w:val="center"/>
        <w:rPr>
          <w:rFonts w:asciiTheme="minorHAnsi" w:hAnsiTheme="minorHAnsi" w:cs="Aharoni"/>
          <w:b/>
          <w:color w:val="984806" w:themeColor="accent6" w:themeShade="80"/>
          <w:sz w:val="22"/>
          <w:szCs w:val="22"/>
        </w:rPr>
      </w:pPr>
    </w:p>
    <w:p w:rsidR="00AB1518" w:rsidRDefault="00AB1518" w:rsidP="00B83D97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219290832"/>
        <w:docPartObj>
          <w:docPartGallery w:val="Table of Contents"/>
          <w:docPartUnique/>
        </w:docPartObj>
      </w:sdtPr>
      <w:sdtEndPr>
        <w:rPr>
          <w:rFonts w:asciiTheme="majorHAnsi" w:hAnsiTheme="majorHAnsi"/>
        </w:rPr>
      </w:sdtEndPr>
      <w:sdtContent>
        <w:p w:rsidR="000D45C3" w:rsidRPr="00CF7016" w:rsidRDefault="000D45C3" w:rsidP="00FD1656">
          <w:pPr>
            <w:pStyle w:val="a8"/>
            <w:jc w:val="center"/>
            <w:rPr>
              <w:color w:val="000000" w:themeColor="text1"/>
            </w:rPr>
          </w:pPr>
          <w:r w:rsidRPr="00CF7016">
            <w:rPr>
              <w:color w:val="000000" w:themeColor="text1"/>
            </w:rPr>
            <w:t>Περιεχόμενα</w:t>
          </w:r>
        </w:p>
        <w:p w:rsidR="00FD1656" w:rsidRPr="00CF7016" w:rsidRDefault="00FD1656" w:rsidP="00FD1656">
          <w:pPr>
            <w:rPr>
              <w:rFonts w:asciiTheme="majorHAnsi" w:hAnsiTheme="majorHAnsi"/>
            </w:rPr>
          </w:pPr>
        </w:p>
        <w:p w:rsidR="00461F8A" w:rsidRPr="00461F8A" w:rsidRDefault="000D45C3">
          <w:pPr>
            <w:pStyle w:val="11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r w:rsidRPr="00CF7016">
            <w:rPr>
              <w:rFonts w:asciiTheme="majorHAnsi" w:hAnsiTheme="majorHAnsi"/>
            </w:rPr>
            <w:fldChar w:fldCharType="begin"/>
          </w:r>
          <w:r w:rsidRPr="00CF7016">
            <w:rPr>
              <w:rFonts w:asciiTheme="majorHAnsi" w:hAnsiTheme="majorHAnsi"/>
            </w:rPr>
            <w:instrText xml:space="preserve"> TOC \o "1-3" \h \z \u </w:instrText>
          </w:r>
          <w:r w:rsidRPr="00CF7016">
            <w:rPr>
              <w:rFonts w:asciiTheme="majorHAnsi" w:hAnsiTheme="majorHAnsi"/>
            </w:rPr>
            <w:fldChar w:fldCharType="separate"/>
          </w:r>
          <w:hyperlink w:anchor="_Toc405814142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ΒΑΣΙΚΑ ΧΑΡΑΚΤΗΡΙΣΤΙΚΑ ΤΟΥ ΔΗΜΟΥ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_Toc405814142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3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Pr="00461F8A" w:rsidRDefault="00733644">
          <w:pPr>
            <w:pStyle w:val="20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43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ΕΝΤΥΠΟ ΠΡΟΣ ΣΥΜΠΛΗΡΩΣΗ:  ΕΠ_Ο1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_Toc405814143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3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Default="00461F8A">
          <w:pPr>
            <w:pStyle w:val="11"/>
            <w:tabs>
              <w:tab w:val="right" w:leader="dot" w:pos="8296"/>
            </w:tabs>
            <w:rPr>
              <w:rStyle w:val="-"/>
              <w:rFonts w:asciiTheme="majorHAnsi" w:hAnsiTheme="majorHAnsi"/>
              <w:noProof/>
            </w:rPr>
          </w:pPr>
        </w:p>
        <w:p w:rsidR="00461F8A" w:rsidRDefault="00461F8A">
          <w:pPr>
            <w:pStyle w:val="11"/>
            <w:tabs>
              <w:tab w:val="right" w:leader="dot" w:pos="8296"/>
            </w:tabs>
            <w:rPr>
              <w:rStyle w:val="-"/>
              <w:rFonts w:asciiTheme="majorHAnsi" w:hAnsiTheme="majorHAnsi"/>
              <w:noProof/>
            </w:rPr>
          </w:pPr>
        </w:p>
        <w:p w:rsidR="00461F8A" w:rsidRPr="00461F8A" w:rsidRDefault="00733644">
          <w:pPr>
            <w:pStyle w:val="11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44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ΘΕΜΑΤΙΚΟΣ ΤΟΜΕΑΣ 1: Περιβάλλον και ποιότητα ζωής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_Toc405814144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7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Pr="00461F8A" w:rsidRDefault="00733644">
          <w:pPr>
            <w:pStyle w:val="20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45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ΕΝΤΥΠΟ ΠΡΟΣ ΣΥΜΠΛΗΡΩΣΗ:  ΕΠ_Ο2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_Toc405814145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7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Default="00461F8A">
          <w:pPr>
            <w:pStyle w:val="11"/>
            <w:tabs>
              <w:tab w:val="right" w:leader="dot" w:pos="8296"/>
            </w:tabs>
            <w:rPr>
              <w:rStyle w:val="-"/>
              <w:rFonts w:asciiTheme="majorHAnsi" w:hAnsiTheme="majorHAnsi"/>
              <w:noProof/>
            </w:rPr>
          </w:pPr>
        </w:p>
        <w:p w:rsidR="00461F8A" w:rsidRPr="00461F8A" w:rsidRDefault="00733644">
          <w:pPr>
            <w:pStyle w:val="11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46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ΘΕΜΑΤΙΚΟΣ ΤΟΜΕΑΣ 2:  Κοινωνική πολιτική, παιδεία, πολιτισμός  και αθλητισμός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_Toc405814146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15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Pr="00461F8A" w:rsidRDefault="00733644">
          <w:pPr>
            <w:pStyle w:val="20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47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ΕΝΤΥΠΟ ΠΡΟΣ ΣΥΜΠΛΗΡΩΣΗ:  ΕΠ_Ο3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_Toc405814147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15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Default="00461F8A">
          <w:pPr>
            <w:pStyle w:val="11"/>
            <w:tabs>
              <w:tab w:val="right" w:leader="dot" w:pos="8296"/>
            </w:tabs>
            <w:rPr>
              <w:rStyle w:val="-"/>
              <w:rFonts w:asciiTheme="majorHAnsi" w:hAnsiTheme="majorHAnsi"/>
              <w:noProof/>
            </w:rPr>
          </w:pPr>
        </w:p>
        <w:p w:rsidR="00461F8A" w:rsidRPr="00461F8A" w:rsidRDefault="00733644">
          <w:pPr>
            <w:pStyle w:val="11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48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ΘΕΜΑΤΙΚΟΣ ΤΟΜΕΑΣ 3: Τοπική Οικονομία και Απασχόληση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_Toc405814148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22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Pr="00461F8A" w:rsidRDefault="00733644">
          <w:pPr>
            <w:pStyle w:val="20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49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ΕΝΤΥΠΟ ΠΡΟΣ ΣΥΜΠΛΗΡΩΣΗ:  ΕΠ_Ο4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_Toc405814149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22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Default="00461F8A">
          <w:pPr>
            <w:pStyle w:val="11"/>
            <w:tabs>
              <w:tab w:val="right" w:leader="dot" w:pos="8296"/>
            </w:tabs>
            <w:rPr>
              <w:rStyle w:val="-"/>
              <w:rFonts w:asciiTheme="majorHAnsi" w:hAnsiTheme="majorHAnsi"/>
              <w:noProof/>
            </w:rPr>
          </w:pPr>
        </w:p>
        <w:p w:rsidR="00461F8A" w:rsidRPr="00461F8A" w:rsidRDefault="00733644">
          <w:pPr>
            <w:pStyle w:val="11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50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ΤΟ ΕΣΩΤΕΡΙΚΟ ΠΕΡΙΒΑΛΛΟΝ ΤΟΥ ΔΗΜΟΥ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_Toc405814150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29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Pr="00461F8A" w:rsidRDefault="00733644">
          <w:pPr>
            <w:pStyle w:val="20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51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ΕΝΤΥΠΑ ΠΡΟΣ ΣΥΜΠΛΗΡΩΣΗ:  ΕΠ_Ο5, ΕΠ_06 ΚΑΙ ΕΠ_07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_Toc405814151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29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Default="00461F8A">
          <w:pPr>
            <w:pStyle w:val="11"/>
            <w:tabs>
              <w:tab w:val="right" w:leader="dot" w:pos="8296"/>
            </w:tabs>
            <w:rPr>
              <w:rStyle w:val="-"/>
              <w:rFonts w:asciiTheme="majorHAnsi" w:hAnsiTheme="majorHAnsi"/>
              <w:noProof/>
            </w:rPr>
          </w:pPr>
        </w:p>
        <w:p w:rsidR="00461F8A" w:rsidRPr="00461F8A" w:rsidRDefault="00733644">
          <w:pPr>
            <w:pStyle w:val="11"/>
            <w:tabs>
              <w:tab w:val="right" w:leader="dot" w:pos="8296"/>
            </w:tabs>
            <w:rPr>
              <w:rFonts w:asciiTheme="majorHAnsi" w:eastAsiaTheme="minorEastAsia" w:hAnsiTheme="majorHAnsi" w:cstheme="minorBidi"/>
              <w:noProof/>
              <w:sz w:val="22"/>
              <w:szCs w:val="22"/>
            </w:rPr>
          </w:pPr>
          <w:hyperlink w:anchor="_Toc405814152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ΣΤΡΑΤΗΓΙΚΟΣ ΣΧΕΔΙΑΣΜΟΣ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_Toc405814152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38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461F8A" w:rsidRDefault="00733644">
          <w:pPr>
            <w:pStyle w:val="20"/>
            <w:tabs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05814153" w:history="1">
            <w:r w:rsidR="00461F8A" w:rsidRPr="00461F8A">
              <w:rPr>
                <w:rStyle w:val="-"/>
                <w:rFonts w:asciiTheme="majorHAnsi" w:hAnsiTheme="majorHAnsi"/>
                <w:noProof/>
              </w:rPr>
              <w:t>ΕΝΤΥΠΟ ΠΡΟΣ ΣΥΜΠΛΗΡΩΣΗ:  ΕΠ_Ο8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tab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begin"/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instrText xml:space="preserve"> PAGEREF _Toc405814153 \h </w:instrText>
            </w:r>
            <w:r w:rsidR="00461F8A" w:rsidRPr="00461F8A">
              <w:rPr>
                <w:rFonts w:asciiTheme="majorHAnsi" w:hAnsiTheme="majorHAnsi"/>
                <w:noProof/>
                <w:webHidden/>
              </w:rPr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separate"/>
            </w:r>
            <w:r w:rsidR="00877648">
              <w:rPr>
                <w:rFonts w:asciiTheme="majorHAnsi" w:hAnsiTheme="majorHAnsi"/>
                <w:noProof/>
                <w:webHidden/>
              </w:rPr>
              <w:t>38</w:t>
            </w:r>
            <w:r w:rsidR="00461F8A" w:rsidRPr="00461F8A">
              <w:rPr>
                <w:rFonts w:asciiTheme="majorHAnsi" w:hAnsiTheme="majorHAnsi"/>
                <w:noProof/>
                <w:webHidden/>
              </w:rPr>
              <w:fldChar w:fldCharType="end"/>
            </w:r>
          </w:hyperlink>
        </w:p>
        <w:p w:rsidR="000D45C3" w:rsidRPr="00D1378E" w:rsidRDefault="000D45C3">
          <w:pPr>
            <w:rPr>
              <w:rFonts w:asciiTheme="majorHAnsi" w:hAnsiTheme="majorHAnsi"/>
            </w:rPr>
          </w:pPr>
          <w:r w:rsidRPr="00CF7016">
            <w:rPr>
              <w:rFonts w:asciiTheme="majorHAnsi" w:hAnsiTheme="majorHAnsi"/>
              <w:b/>
              <w:bCs/>
            </w:rPr>
            <w:fldChar w:fldCharType="end"/>
          </w:r>
        </w:p>
      </w:sdtContent>
    </w:sdt>
    <w:p w:rsidR="00AB1518" w:rsidRPr="00C561DB" w:rsidRDefault="00AB1518">
      <w:pPr>
        <w:spacing w:after="200" w:line="276" w:lineRule="auto"/>
        <w:jc w:val="left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0D45C3" w:rsidRDefault="000D45C3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r>
        <w:br w:type="page"/>
      </w:r>
    </w:p>
    <w:p w:rsidR="00AC035A" w:rsidRDefault="00AC035A" w:rsidP="000D45C3">
      <w:pPr>
        <w:pStyle w:val="1"/>
      </w:pPr>
    </w:p>
    <w:p w:rsidR="00D1378E" w:rsidRDefault="00D1378E" w:rsidP="00136678">
      <w:pPr>
        <w:pStyle w:val="1"/>
      </w:pPr>
    </w:p>
    <w:p w:rsidR="00D1378E" w:rsidRDefault="00330A49" w:rsidP="00330A49">
      <w:pPr>
        <w:pStyle w:val="1"/>
        <w:jc w:val="center"/>
      </w:pPr>
      <w:bookmarkStart w:id="0" w:name="_Toc405814142"/>
      <w:r>
        <w:t>ΒΑΣΙΚΑ ΧΑΡΑΚΤΗΡΙΣΤΙΚΑ ΤΟΥ ΔΗΜΟΥ</w:t>
      </w:r>
      <w:bookmarkEnd w:id="0"/>
    </w:p>
    <w:p w:rsidR="00330A49" w:rsidRDefault="00330A49" w:rsidP="00330A49"/>
    <w:p w:rsidR="00330A49" w:rsidRPr="00330A49" w:rsidRDefault="00330A49" w:rsidP="00330A49"/>
    <w:p w:rsidR="00BD76C2" w:rsidRDefault="00BD76C2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tbl>
      <w:tblPr>
        <w:tblpPr w:leftFromText="180" w:rightFromText="180" w:vertAnchor="text" w:horzAnchor="margin" w:tblpXSpec="center" w:tblpY="170"/>
        <w:tblW w:w="10694" w:type="dxa"/>
        <w:tblLook w:val="00A0" w:firstRow="1" w:lastRow="0" w:firstColumn="1" w:lastColumn="0" w:noHBand="0" w:noVBand="0"/>
      </w:tblPr>
      <w:tblGrid>
        <w:gridCol w:w="10694"/>
      </w:tblGrid>
      <w:tr w:rsidR="00BD76C2" w:rsidRPr="00C561DB" w:rsidTr="00E8266C">
        <w:trPr>
          <w:trHeight w:val="510"/>
        </w:trPr>
        <w:tc>
          <w:tcPr>
            <w:tcW w:w="10694" w:type="dxa"/>
            <w:shd w:val="clear" w:color="auto" w:fill="FFFFFF" w:themeFill="background1"/>
            <w:vAlign w:val="center"/>
          </w:tcPr>
          <w:p w:rsidR="00BD76C2" w:rsidRPr="00C561DB" w:rsidRDefault="00BD76C2" w:rsidP="00E8266C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BD76C2" w:rsidRPr="00C561DB" w:rsidRDefault="00BD76C2" w:rsidP="00E8266C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BD76C2" w:rsidRDefault="00BD76C2" w:rsidP="00E8266C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BD76C2" w:rsidRDefault="00BD76C2" w:rsidP="00E8266C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BD76C2" w:rsidRDefault="00BD76C2" w:rsidP="00E8266C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BD76C2" w:rsidRPr="000D45C3" w:rsidRDefault="00BD76C2" w:rsidP="00E8266C">
            <w:pPr>
              <w:pStyle w:val="2"/>
              <w:jc w:val="center"/>
              <w:rPr>
                <w:color w:val="4A442A" w:themeColor="background2" w:themeShade="40"/>
              </w:rPr>
            </w:pPr>
            <w:bookmarkStart w:id="1" w:name="_Toc405814143"/>
            <w:r w:rsidRPr="000D45C3">
              <w:rPr>
                <w:color w:val="4A442A" w:themeColor="background2" w:themeShade="40"/>
              </w:rPr>
              <w:t>ΕΝΤΥΠΟ ΠΡΟΣ ΣΥΜΠΛΗΡΩΣΗ:  ΕΠ_Ο</w:t>
            </w:r>
            <w:r>
              <w:rPr>
                <w:color w:val="4A442A" w:themeColor="background2" w:themeShade="40"/>
              </w:rPr>
              <w:t>1</w:t>
            </w:r>
            <w:bookmarkEnd w:id="1"/>
          </w:p>
          <w:p w:rsidR="00BD76C2" w:rsidRPr="00C561DB" w:rsidRDefault="00BD76C2" w:rsidP="00E8266C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BD76C2" w:rsidRPr="00C561DB" w:rsidRDefault="00BD76C2" w:rsidP="00E8266C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</w:tc>
      </w:tr>
      <w:tr w:rsidR="00BD76C2" w:rsidRPr="00C561DB" w:rsidTr="00E8266C">
        <w:trPr>
          <w:trHeight w:val="510"/>
        </w:trPr>
        <w:tc>
          <w:tcPr>
            <w:tcW w:w="10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BD76C2" w:rsidRPr="00C561DB" w:rsidRDefault="00BD76C2" w:rsidP="00E8266C">
            <w:pPr>
              <w:jc w:val="center"/>
              <w:rPr>
                <w:rFonts w:asciiTheme="minorHAnsi" w:hAnsiTheme="minorHAnsi" w:cs="Arial"/>
                <w:b/>
                <w:bCs/>
                <w:color w:val="FFFFFF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b/>
                <w:bCs/>
                <w:color w:val="FFFFFF"/>
                <w:sz w:val="28"/>
                <w:szCs w:val="28"/>
              </w:rPr>
              <w:t>Αρμόδιες υπηρεσίες</w:t>
            </w:r>
          </w:p>
        </w:tc>
      </w:tr>
      <w:tr w:rsidR="00BD76C2" w:rsidRPr="00C561DB" w:rsidTr="00E8266C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C561DB" w:rsidRDefault="00BD76C2" w:rsidP="00E8266C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Υπηρεσία Προγραμματισμού</w:t>
            </w:r>
          </w:p>
        </w:tc>
      </w:tr>
      <w:tr w:rsidR="00BD76C2" w:rsidRPr="00C561DB" w:rsidTr="00E8266C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C561DB" w:rsidRDefault="00BD76C2" w:rsidP="00E8266C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</w:tc>
      </w:tr>
    </w:tbl>
    <w:p w:rsidR="00BD76C2" w:rsidRDefault="00BD76C2" w:rsidP="00BD76C2">
      <w:pPr>
        <w:rPr>
          <w:rFonts w:asciiTheme="minorHAnsi" w:hAnsiTheme="minorHAnsi"/>
          <w:sz w:val="28"/>
          <w:szCs w:val="28"/>
        </w:rPr>
      </w:pPr>
    </w:p>
    <w:p w:rsidR="00BD76C2" w:rsidRDefault="00BD76C2">
      <w:pPr>
        <w:spacing w:after="200" w:line="276" w:lineRule="auto"/>
        <w:jc w:val="left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br w:type="page"/>
      </w:r>
    </w:p>
    <w:p w:rsidR="00BD76C2" w:rsidRPr="00C561DB" w:rsidRDefault="00BD76C2" w:rsidP="00BD76C2">
      <w:pPr>
        <w:rPr>
          <w:rFonts w:asciiTheme="minorHAnsi" w:hAnsiTheme="minorHAnsi"/>
          <w:sz w:val="28"/>
          <w:szCs w:val="28"/>
        </w:rPr>
      </w:pPr>
    </w:p>
    <w:p w:rsidR="00BD76C2" w:rsidRDefault="00BD76C2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tbl>
      <w:tblPr>
        <w:tblW w:w="8946" w:type="dxa"/>
        <w:jc w:val="center"/>
        <w:tblLook w:val="00A0" w:firstRow="1" w:lastRow="0" w:firstColumn="1" w:lastColumn="0" w:noHBand="0" w:noVBand="0"/>
      </w:tblPr>
      <w:tblGrid>
        <w:gridCol w:w="2709"/>
        <w:gridCol w:w="3201"/>
        <w:gridCol w:w="262"/>
        <w:gridCol w:w="1661"/>
        <w:gridCol w:w="1113"/>
      </w:tblGrid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94529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bookmarkStart w:id="2" w:name="RANGE_A1_E30"/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ΕΝΤΥΠΟ ΕΠ_01: ΒΑΣΙΚΑ ΧΑΡΑΚΤΗΡΙΣΤΙΚΑ ΤΟΥ ΔΗΜΟΥ</w:t>
            </w:r>
            <w:bookmarkEnd w:id="2"/>
          </w:p>
        </w:tc>
      </w:tr>
      <w:tr w:rsidR="00BD76C2" w:rsidRPr="00BD76C2" w:rsidTr="00BD76C2">
        <w:trPr>
          <w:trHeight w:val="60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ΔΗΜΟΣ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60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510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ΠΕΡΙΦΕΡΕΙΑΚΗ ΕΝΟΤΗΤΑ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60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ΠΕΡΙΦΕΡΕΙΑ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60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 w:val="restar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ΕΔΡΑ </w:t>
            </w:r>
          </w:p>
        </w:tc>
        <w:tc>
          <w:tcPr>
            <w:tcW w:w="5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270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0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661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13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90"/>
          <w:jc w:val="center"/>
        </w:trPr>
        <w:tc>
          <w:tcPr>
            <w:tcW w:w="89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89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48A54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ΘΕΣΗ &amp; ΡΟΛΟΣ ΤΟΥ ΔΗΜΟΥ ΣΤΗΝ ΠΕΡΙΦΕΡΕΙΑΚΗ ΕΝΟΤΗΤΑ &amp; ΣΤΗΝ ΠΕΡΙΦΕΡΕΙΑ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00242A">
        <w:trPr>
          <w:trHeight w:val="244"/>
          <w:jc w:val="center"/>
        </w:trPr>
        <w:tc>
          <w:tcPr>
            <w:tcW w:w="8946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480"/>
          <w:jc w:val="center"/>
        </w:trPr>
        <w:tc>
          <w:tcPr>
            <w:tcW w:w="89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ΑΝΑΠΤΥΞΙΑΚΗ ΦΥΣΙΟΓΝΩΜΙΑ ΤΗΣ ΠΕΡΙΦΕΡΕΙΑΚΗΣ ΕΝΟΤΗΤΑΣ ΣΤΗΝ ΟΠΟΙΑ ΥΠΑΓΕΤΑΙ ΓΕΩΓΡΑΦΙΚΑ Ο ΔΗΜΟΣ: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48A54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ΕΠΙΧΕΙΡΕΙΝ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ΟΙΚΟΝΟΜΙΚΟΙ ΠΑΡΑΓΟΝΤΕΣ: 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Ευρώ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 xml:space="preserve">ΑΕΠ κατά κεφαλή σε ευρώ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ΑΕΠ (% του μέσου όρου της χώρας)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ΟΙΚΟΝΟΜΙΚΗ ΔΡΑΣΤΗΡΙΟΤΗΤΑ: 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 xml:space="preserve">ΑΕΠ % ΠΡΩΤΟΓΕΝΗΣ ΤΟΜΕΑΣ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 xml:space="preserve">ΑΕΠ %  ΔΕΥΤΕΡΟΓΕΝΗΣ ΤΟΜΕΑΣ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 xml:space="preserve">ΑΕΠ % ΤΡΙΤΟΓΕΝΗΣ ΤΟΜΕΑΣ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ΕΠΕΝΔΥΤΙΚΑ ΚΙΝΗΤΡΑ: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%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 xml:space="preserve">ΖΩΝΗ 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Επιχορήγηση επενδυτικών σχεδίων για μεγάλες επιχειρήσεις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Επιχορήγηση επενδυτικών σχεδίων για μεσαίες επιχειρήσεις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Επιχορήγηση επενδυτικών σχεδίων για μικρές επιχειρήσεις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90"/>
          <w:jc w:val="center"/>
        </w:trPr>
        <w:tc>
          <w:tcPr>
            <w:tcW w:w="894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948A54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ΥΠΟΔΟΜΕΣ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ΜΕΤΑΦΟΡΕΣ: 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Πλήθος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ΑΕΡΟΔΡΟΜΙΑ (Περιγραφή ή Τίτλος)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ΛΙΜΑΝΙΑ (Περιγραφή ή Τίτλος)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ΟΔΙΚΟΙ ΑΞΟΝΕΣ (Περιγραφή ή Τίτλος)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5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ΣΙΔΗΡΟΔΡΟΜΙΚΟΙ ΑΞΟΝΕΣ (Περιγραφή ή Τίτλος)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5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ΕΜΠΟΡΕΥΜΑΤΙΚΟΙ ΣΤΑΘΜΟΙ (Περιγραφή ή Τίτλος)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5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ΑΚΑΔΗΜΑΪΚΑ/ΤΕΧΝΟΛΟΓΙΚΑ ΙΔΡΥΜΑΤΑ (Περιγραφή ή Τίτλος):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ΤΕΧΝΟΛΟΓΙΚΑ ΠΑΡΚΑ ΚΑΙ ΤΕΧΝΟΠΟΛΕΙΣ (Περιγραφή ή Τίτλος):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ΕΡΕΥΝΗΤΙΚΑ ΚΕΝΤΡΑ ΕΚΤΟΣ ΑΚΑΔΗΜΑΪΚΩΝ ΙΔΡΥΜΑΤΩΝ (Περιγραφή ή Τίτλος):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ΒΙΟΜΗΧΑΝΙΚΕΣ ΠΕΡΙΟΧΕΣ ΚΑΙ ΠΑΡΚΑ: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Πλήθος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ΒΙΟΜΗΧΑΝΙΚΕΣ ΠΕΡΙΟΧΕΣ (Περιγραφή ή Τίτλος)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510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ΒΙΟΜΗΧΑΝΙΚΑ ΠΑΡΚΑ (Περιγραφή ή Τίτλος)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570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300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ΆΛΛΕΣ ΒΙΟΜΗΧΑΝΙΚΕΣ ΖΩΝΕΣ (εκτός ΒΙ.ΠΕ. και ΒΙΟ.ΠΑ.)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570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ΝΟΣΟΚΟΜΕΙΑ: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Πλήθος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ΔΗΜΟΣΙΑ ΚΑΙ ΙΔΙΩΤΙΚΑ ΝΟΣΟΚΟΜΕΙΑ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555"/>
          <w:jc w:val="center"/>
        </w:trPr>
        <w:tc>
          <w:tcPr>
            <w:tcW w:w="894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ΤΟΥΡΙΣΤΙΚΗ ΥΠΟΔΟΜΗ: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Πλήθος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 xml:space="preserve">ΚΛΙΝΕΣ ΣΕ ΞΕΝΟΔΟΧΕΙΑ - ΚΑΤΑΛΥΜΑΤΑ 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345"/>
          <w:jc w:val="center"/>
        </w:trPr>
        <w:tc>
          <w:tcPr>
            <w:tcW w:w="783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ΧΙΟΝΟΔΡΟΜΙΚΑ ΚΕΝΤΡΑ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CE6F1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BD76C2" w:rsidRDefault="00BD76C2"/>
    <w:tbl>
      <w:tblPr>
        <w:tblW w:w="10310" w:type="dxa"/>
        <w:jc w:val="center"/>
        <w:tblLook w:val="00A0" w:firstRow="1" w:lastRow="0" w:firstColumn="1" w:lastColumn="0" w:noHBand="0" w:noVBand="0"/>
      </w:tblPr>
      <w:tblGrid>
        <w:gridCol w:w="947"/>
        <w:gridCol w:w="1520"/>
        <w:gridCol w:w="1500"/>
        <w:gridCol w:w="1000"/>
        <w:gridCol w:w="1240"/>
        <w:gridCol w:w="1140"/>
        <w:gridCol w:w="1043"/>
        <w:gridCol w:w="960"/>
        <w:gridCol w:w="960"/>
      </w:tblGrid>
      <w:tr w:rsidR="00BD76C2" w:rsidRPr="00BD76C2" w:rsidTr="00BD76C2">
        <w:trPr>
          <w:trHeight w:val="270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ΔΗΜΟΓΡΑΦΙΚΑ ΧΑΡΑΚΤΗΡΙΣΤΙΚΑ ΤΟΥ ΔΗΜΟΥ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BD97"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Έκταση (</w:t>
            </w:r>
            <w:proofErr w:type="spellStart"/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τ.χμ</w:t>
            </w:r>
            <w:proofErr w:type="spellEnd"/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.):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Πραγματικός Πληθυσμός: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46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1991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2001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2011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Πυκνότητα Πληθυσμού:</w:t>
            </w: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24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1991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2001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2011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lastRenderedPageBreak/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Ηλικιακή κατανομή πραγματικού πληθυσμού (2001):</w:t>
            </w:r>
          </w:p>
        </w:tc>
      </w:tr>
      <w:tr w:rsidR="00BD76C2" w:rsidRPr="00BD76C2" w:rsidTr="00BD76C2">
        <w:trPr>
          <w:trHeight w:val="510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Σύνολο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0-5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6-14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15-24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25-39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40-54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55-64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65-79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80 ετών και άνω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Δημογραφικοί δείκτες (2001) :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6207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Δείκτης Γήρανσης</w:t>
            </w:r>
          </w:p>
        </w:tc>
        <w:tc>
          <w:tcPr>
            <w:tcW w:w="4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6207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Δείκτης Εξάρτησης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6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BF1DE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Δείκτης Αντικατάστασης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ΔΗΜΟΤΙΚΕΣ ΕΝΟΤΗΤΕΣ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α/α</w:t>
            </w:r>
          </w:p>
        </w:tc>
        <w:tc>
          <w:tcPr>
            <w:tcW w:w="9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Ονομασία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9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9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9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936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62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494529"/>
            <w:noWrap/>
            <w:vAlign w:val="center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ΔΗΜΟΓΡΑΦΙΚΑ ΧΑΡΑΚΤΗΡΙΚΤΙΚΑ ΤΗΣ ΔΗΜΟΤΙΚΗΣ ΕΝΟΤΗΤΑΣ: </w:t>
            </w:r>
          </w:p>
        </w:tc>
        <w:tc>
          <w:tcPr>
            <w:tcW w:w="410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…………………….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4BD97"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Έκταση (</w:t>
            </w:r>
            <w:proofErr w:type="spellStart"/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τ.χμ</w:t>
            </w:r>
            <w:proofErr w:type="spellEnd"/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.): 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Πραγματικός Πληθυσμός: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2467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1991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2001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2011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Πυκνότητα Πληθυσμού:</w:t>
            </w: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24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1991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2001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2011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</w:tcPr>
          <w:p w:rsidR="00BD76C2" w:rsidRPr="00BD76C2" w:rsidRDefault="00BD76C2" w:rsidP="0097198F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Ηλικιακή κατανομή πραγματικού πληθυσμού (20</w:t>
            </w:r>
            <w:r w:rsidR="0097198F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1):</w:t>
            </w:r>
          </w:p>
        </w:tc>
      </w:tr>
      <w:tr w:rsidR="00BD76C2" w:rsidRPr="00BD76C2" w:rsidTr="00BD76C2">
        <w:trPr>
          <w:trHeight w:val="510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Σύνολο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0-5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6-14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15-24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25-39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40-54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55-64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65-79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80 ετών και άνω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vAlign w:val="bottom"/>
          </w:tcPr>
          <w:p w:rsidR="00BD76C2" w:rsidRPr="00BD76C2" w:rsidRDefault="00BD76C2" w:rsidP="005F51FB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Δημογραφικοί δείκτες (20</w:t>
            </w:r>
            <w:r w:rsidR="005F51FB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</w:t>
            </w:r>
            <w:r w:rsidRPr="00BD76C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1) :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6207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Δείκτης Γήρανσης</w:t>
            </w:r>
          </w:p>
        </w:tc>
        <w:tc>
          <w:tcPr>
            <w:tcW w:w="41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6207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BF1DE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Δείκτης Εξάρτησης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6207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BF1DE"/>
            <w:vAlign w:val="bottom"/>
          </w:tcPr>
          <w:p w:rsidR="00BD76C2" w:rsidRPr="00BD76C2" w:rsidRDefault="00BD76C2" w:rsidP="00BD76C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i/>
                <w:iCs/>
                <w:sz w:val="20"/>
                <w:szCs w:val="20"/>
              </w:rPr>
              <w:t>Δείκτης Αντικατάστασης</w:t>
            </w:r>
          </w:p>
        </w:tc>
        <w:tc>
          <w:tcPr>
            <w:tcW w:w="410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135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8DB4E2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ΣΥΝΟΠΤΙΚΗ ΑΞΙΟΛΟΓΗΣΗ ΤΗΣ ΔΗΜΟΤΙΚΗΣ ΕΝΟΤΗΤΑΣ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1031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10310" w:type="dxa"/>
            <w:gridSpan w:val="9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D76C2" w:rsidRPr="00BD76C2" w:rsidTr="00BD76C2">
        <w:trPr>
          <w:trHeight w:val="270"/>
          <w:jc w:val="center"/>
        </w:trPr>
        <w:tc>
          <w:tcPr>
            <w:tcW w:w="1031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BD76C2" w:rsidRPr="00BD76C2" w:rsidRDefault="00BD76C2" w:rsidP="00BD76C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D76C2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 ΤΩΝ ΔΙΑΦΟΡΩΝ ΣΤΑ ΒΑΣΙΚΑ ΧΑΡΑΚΤΗΡΙΣΤΙΚΑ ΤΩΝ ΔΗΜΟΤΙΚΩΝ ΕΝΟΤΗΤΩΝ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BD76C2">
        <w:trPr>
          <w:trHeight w:val="25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BD76C2" w:rsidRPr="00BD76C2" w:rsidTr="0000242A">
        <w:trPr>
          <w:trHeight w:val="95"/>
          <w:jc w:val="center"/>
        </w:trPr>
        <w:tc>
          <w:tcPr>
            <w:tcW w:w="94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D76C2" w:rsidRPr="00BD76C2" w:rsidRDefault="00BD76C2" w:rsidP="00BD76C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BD76C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BD76C2" w:rsidRDefault="00BD76C2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:rsidR="00B83D97" w:rsidRPr="00136678" w:rsidRDefault="00B83D97" w:rsidP="00136678">
      <w:pPr>
        <w:pStyle w:val="1"/>
      </w:pPr>
      <w:bookmarkStart w:id="3" w:name="_Toc405814144"/>
      <w:r w:rsidRPr="00136678">
        <w:t>ΘΕΜΑΤΙΚΟΣ ΤΟΜΕΑΣ 1:</w:t>
      </w:r>
      <w:r w:rsidR="000D45C3" w:rsidRPr="00136678">
        <w:t xml:space="preserve"> </w:t>
      </w:r>
      <w:r w:rsidRPr="00136678">
        <w:t>Περιβάλλον και ποιότητα ζωής</w:t>
      </w:r>
      <w:bookmarkEnd w:id="3"/>
    </w:p>
    <w:tbl>
      <w:tblPr>
        <w:tblpPr w:leftFromText="180" w:rightFromText="180" w:vertAnchor="text" w:horzAnchor="margin" w:tblpXSpec="center" w:tblpY="170"/>
        <w:tblW w:w="10694" w:type="dxa"/>
        <w:tblLook w:val="00A0" w:firstRow="1" w:lastRow="0" w:firstColumn="1" w:lastColumn="0" w:noHBand="0" w:noVBand="0"/>
      </w:tblPr>
      <w:tblGrid>
        <w:gridCol w:w="10694"/>
      </w:tblGrid>
      <w:tr w:rsidR="00B83D97" w:rsidRPr="00C561DB" w:rsidTr="00B83D97">
        <w:trPr>
          <w:trHeight w:val="510"/>
        </w:trPr>
        <w:tc>
          <w:tcPr>
            <w:tcW w:w="10694" w:type="dxa"/>
            <w:shd w:val="clear" w:color="auto" w:fill="FFFFFF" w:themeFill="background1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AB1518" w:rsidRPr="00C561DB" w:rsidRDefault="00AB1518" w:rsidP="00AB1518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AC035A" w:rsidRDefault="00AC035A" w:rsidP="000D45C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AC035A" w:rsidRDefault="00AC035A" w:rsidP="000D45C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AC035A" w:rsidRDefault="00AC035A" w:rsidP="000D45C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AB1518" w:rsidRPr="000D45C3" w:rsidRDefault="00AB1518" w:rsidP="000D45C3">
            <w:pPr>
              <w:pStyle w:val="2"/>
              <w:jc w:val="center"/>
              <w:rPr>
                <w:color w:val="4A442A" w:themeColor="background2" w:themeShade="40"/>
              </w:rPr>
            </w:pPr>
            <w:bookmarkStart w:id="4" w:name="_Toc405814145"/>
            <w:r w:rsidRPr="000D45C3">
              <w:rPr>
                <w:color w:val="4A442A" w:themeColor="background2" w:themeShade="40"/>
              </w:rPr>
              <w:t>ΕΝΤΥΠΟ</w:t>
            </w:r>
            <w:r w:rsidR="00C561DB" w:rsidRPr="000D45C3">
              <w:rPr>
                <w:color w:val="4A442A" w:themeColor="background2" w:themeShade="40"/>
              </w:rPr>
              <w:t xml:space="preserve"> ΠΡΟΣ ΣΥΜΠΛΗΡΩΣΗ: </w:t>
            </w:r>
            <w:r w:rsidRPr="000D45C3">
              <w:rPr>
                <w:color w:val="4A442A" w:themeColor="background2" w:themeShade="40"/>
              </w:rPr>
              <w:t xml:space="preserve"> ΕΠ_Ο2</w:t>
            </w:r>
            <w:bookmarkEnd w:id="4"/>
          </w:p>
          <w:p w:rsidR="006129C5" w:rsidRPr="00C561DB" w:rsidRDefault="006129C5" w:rsidP="00B83D97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6129C5" w:rsidRPr="00C561DB" w:rsidRDefault="006129C5" w:rsidP="00B83D97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</w:tc>
      </w:tr>
      <w:tr w:rsidR="00B83D97" w:rsidRPr="00C561DB" w:rsidTr="00B83D97">
        <w:trPr>
          <w:trHeight w:val="510"/>
        </w:trPr>
        <w:tc>
          <w:tcPr>
            <w:tcW w:w="10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b/>
                <w:bCs/>
                <w:color w:val="FFFFFF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b/>
                <w:bCs/>
                <w:color w:val="FFFFFF"/>
                <w:sz w:val="28"/>
                <w:szCs w:val="28"/>
              </w:rPr>
              <w:t>Αρμόδιες υπηρεσίες</w:t>
            </w:r>
          </w:p>
        </w:tc>
      </w:tr>
      <w:tr w:rsidR="00B83D97" w:rsidRPr="00C561DB" w:rsidTr="00B83D97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sz w:val="28"/>
                <w:szCs w:val="28"/>
              </w:rPr>
              <w:t>Τεχνική Υπηρεσία</w:t>
            </w:r>
          </w:p>
        </w:tc>
      </w:tr>
      <w:tr w:rsidR="00B83D97" w:rsidRPr="00C561DB" w:rsidTr="00B83D97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sz w:val="28"/>
                <w:szCs w:val="28"/>
              </w:rPr>
              <w:t xml:space="preserve">Υπηρεσία Περιβάλλοντος </w:t>
            </w:r>
          </w:p>
        </w:tc>
      </w:tr>
      <w:tr w:rsidR="00B83D97" w:rsidRPr="00C561DB" w:rsidTr="00B83D97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sz w:val="28"/>
                <w:szCs w:val="28"/>
              </w:rPr>
              <w:t>Υπηρεσία Πολεοδομίας</w:t>
            </w:r>
          </w:p>
        </w:tc>
      </w:tr>
      <w:tr w:rsidR="00B83D97" w:rsidRPr="00C561DB" w:rsidTr="00B83D97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sz w:val="28"/>
                <w:szCs w:val="28"/>
              </w:rPr>
              <w:t>Υπηρεσία Καθαριότητας</w:t>
            </w:r>
          </w:p>
        </w:tc>
      </w:tr>
      <w:tr w:rsidR="00B83D97" w:rsidRPr="00C561DB" w:rsidTr="00B83D97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sz w:val="28"/>
                <w:szCs w:val="28"/>
              </w:rPr>
              <w:t>Υπηρεσία Ανακύκλωσης</w:t>
            </w:r>
          </w:p>
        </w:tc>
      </w:tr>
      <w:tr w:rsidR="00B83D97" w:rsidRPr="00C561DB" w:rsidTr="00B83D97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sz w:val="28"/>
                <w:szCs w:val="28"/>
              </w:rPr>
              <w:t>Υπηρεσία Συντήρησης Πρασίνου</w:t>
            </w:r>
          </w:p>
        </w:tc>
      </w:tr>
      <w:tr w:rsidR="00B83D97" w:rsidRPr="00C561DB" w:rsidTr="00B83D97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sz w:val="28"/>
                <w:szCs w:val="28"/>
              </w:rPr>
              <w:t>Υπηρεσία Ύδρευσης - Αποχέτευσης</w:t>
            </w:r>
          </w:p>
        </w:tc>
      </w:tr>
      <w:tr w:rsidR="00B83D97" w:rsidRPr="00C561DB" w:rsidTr="00B83D97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sz w:val="28"/>
                <w:szCs w:val="28"/>
              </w:rPr>
              <w:t> </w:t>
            </w:r>
          </w:p>
        </w:tc>
      </w:tr>
    </w:tbl>
    <w:p w:rsidR="00B83D97" w:rsidRPr="00C561DB" w:rsidRDefault="00B83D97">
      <w:pPr>
        <w:rPr>
          <w:rFonts w:asciiTheme="minorHAnsi" w:hAnsiTheme="minorHAnsi"/>
          <w:sz w:val="28"/>
          <w:szCs w:val="28"/>
        </w:rPr>
      </w:pPr>
    </w:p>
    <w:p w:rsidR="001F6B40" w:rsidRPr="00C561DB" w:rsidRDefault="001F6B40" w:rsidP="001F6B40">
      <w:pPr>
        <w:jc w:val="center"/>
        <w:rPr>
          <w:rFonts w:asciiTheme="minorHAnsi" w:hAnsiTheme="minorHAnsi"/>
          <w:sz w:val="22"/>
          <w:szCs w:val="22"/>
        </w:rPr>
      </w:pPr>
    </w:p>
    <w:p w:rsidR="00AB1518" w:rsidRPr="00C561DB" w:rsidRDefault="001F6B40">
      <w:pPr>
        <w:spacing w:after="200" w:line="276" w:lineRule="auto"/>
        <w:jc w:val="left"/>
        <w:rPr>
          <w:rFonts w:asciiTheme="minorHAnsi" w:hAnsiTheme="minorHAnsi"/>
          <w:sz w:val="22"/>
          <w:szCs w:val="22"/>
        </w:rPr>
      </w:pPr>
      <w:r w:rsidRPr="00C561DB">
        <w:rPr>
          <w:rFonts w:asciiTheme="minorHAnsi" w:hAnsiTheme="minorHAnsi"/>
          <w:sz w:val="22"/>
          <w:szCs w:val="22"/>
        </w:rPr>
        <w:br w:type="page"/>
      </w:r>
    </w:p>
    <w:p w:rsidR="00FD1656" w:rsidRPr="00C561DB" w:rsidRDefault="00FD1656">
      <w:pPr>
        <w:rPr>
          <w:rFonts w:asciiTheme="minorHAnsi" w:hAnsiTheme="minorHAnsi"/>
          <w:sz w:val="22"/>
          <w:szCs w:val="22"/>
        </w:rPr>
      </w:pPr>
    </w:p>
    <w:tbl>
      <w:tblPr>
        <w:tblW w:w="11232" w:type="dxa"/>
        <w:jc w:val="center"/>
        <w:tblLook w:val="00A0" w:firstRow="1" w:lastRow="0" w:firstColumn="1" w:lastColumn="0" w:noHBand="0" w:noVBand="0"/>
      </w:tblPr>
      <w:tblGrid>
        <w:gridCol w:w="11232"/>
      </w:tblGrid>
      <w:tr w:rsidR="00B83D97" w:rsidRPr="00C561DB" w:rsidTr="002D4A15">
        <w:trPr>
          <w:trHeight w:val="405"/>
          <w:jc w:val="center"/>
        </w:trPr>
        <w:tc>
          <w:tcPr>
            <w:tcW w:w="1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B83D97" w:rsidRPr="00C561DB" w:rsidRDefault="00B83D97" w:rsidP="00AE4132">
            <w:pPr>
              <w:pStyle w:val="a3"/>
              <w:numPr>
                <w:ilvl w:val="0"/>
                <w:numId w:val="9"/>
              </w:num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ΦΥΣΙΚΟΙ ΠΟΡΟΙ - ΠΡΟΒΛΗΜΑΤΑ ΡΥΠΑΝΣΗΣ</w:t>
            </w:r>
            <w:r w:rsidR="00AE4132"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 xml:space="preserve">  </w:t>
            </w: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</w:tbl>
    <w:p w:rsidR="002D4A15" w:rsidRPr="00C561DB" w:rsidRDefault="002D4A15">
      <w:pPr>
        <w:rPr>
          <w:rFonts w:asciiTheme="minorHAnsi" w:hAnsiTheme="minorHAnsi"/>
          <w:sz w:val="22"/>
          <w:szCs w:val="22"/>
        </w:rPr>
      </w:pPr>
    </w:p>
    <w:tbl>
      <w:tblPr>
        <w:tblW w:w="11232" w:type="dxa"/>
        <w:jc w:val="center"/>
        <w:tblLook w:val="00A0" w:firstRow="1" w:lastRow="0" w:firstColumn="1" w:lastColumn="0" w:noHBand="0" w:noVBand="0"/>
      </w:tblPr>
      <w:tblGrid>
        <w:gridCol w:w="2069"/>
        <w:gridCol w:w="1716"/>
        <w:gridCol w:w="1490"/>
        <w:gridCol w:w="2069"/>
        <w:gridCol w:w="2420"/>
        <w:gridCol w:w="1468"/>
      </w:tblGrid>
      <w:tr w:rsidR="00B83D97" w:rsidRPr="00C561DB" w:rsidTr="002D4A15">
        <w:trPr>
          <w:trHeight w:val="105"/>
          <w:jc w:val="center"/>
        </w:trPr>
        <w:tc>
          <w:tcPr>
            <w:tcW w:w="1123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93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48A54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Φυσικοί Πόροι</w:t>
            </w:r>
          </w:p>
        </w:tc>
        <w:tc>
          <w:tcPr>
            <w:tcW w:w="916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48A54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Μονάδες Μέτρησης</w:t>
            </w:r>
          </w:p>
        </w:tc>
      </w:tr>
      <w:tr w:rsidR="00B83D97" w:rsidRPr="00C561DB" w:rsidTr="002D4A15">
        <w:trPr>
          <w:trHeight w:val="293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16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Ονομασία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Έκταση (στρ.)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Πηγή Άντλησης Στοιχείων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Δάση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Βιότοποι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Πεδιάδες</w:t>
            </w:r>
          </w:p>
          <w:p w:rsidR="00B83D97" w:rsidRPr="00C561DB" w:rsidRDefault="00B83D97" w:rsidP="00B83D97">
            <w:pPr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Λίμνες (περιλαμβάνονται και λίμνες από φράγματα)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  <w:lang w:val="en-US"/>
              </w:rPr>
            </w:pPr>
          </w:p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Βοσκότοποι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Ονομασία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Πηγή Άντλησης Στοιχείων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Κατοικημένα Νησιά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Ακατοίκητα Νησιά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Ονομασία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Ποσοστό κάλυψης %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Πηγή Άντλησης Στοιχείων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Ορεινοί Όγκοι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Ονομασία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χλμ</w:t>
            </w:r>
            <w:proofErr w:type="spell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Πηγή Άντλησης Στοιχείων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Ακτές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color w:val="FFFFFF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Ποτάμια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Ορυκτοί Πόροι-Μεταλλεία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Ορυκτοί Πόροι (ονομασία)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Μεταλλεία (ονομασία)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59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lastRenderedPageBreak/>
              <w:t xml:space="preserve">Περιοχές </w:t>
            </w:r>
            <w:proofErr w:type="spellStart"/>
            <w:r w:rsidRPr="00C561DB">
              <w:rPr>
                <w:rFonts w:asciiTheme="minorHAnsi" w:hAnsiTheme="minorHAnsi" w:cs="Calibri"/>
                <w:sz w:val="22"/>
                <w:szCs w:val="22"/>
              </w:rPr>
              <w:t>Natura</w:t>
            </w:r>
            <w:proofErr w:type="spellEnd"/>
          </w:p>
        </w:tc>
        <w:tc>
          <w:tcPr>
            <w:tcW w:w="5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Ονομασία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κωδικός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Έκταση (στρ.)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90"/>
          <w:jc w:val="center"/>
        </w:trPr>
        <w:tc>
          <w:tcPr>
            <w:tcW w:w="1123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510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Προβλήματα Ρύπανσης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Δημοτική Ενότητα</w:t>
            </w:r>
          </w:p>
        </w:tc>
        <w:tc>
          <w:tcPr>
            <w:tcW w:w="74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48A54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Περιγραφή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D9D9D9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5.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6.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9D9D9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9D9D9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</w:tbl>
    <w:p w:rsidR="002D4A15" w:rsidRPr="00C561DB" w:rsidRDefault="002D4A15">
      <w:pPr>
        <w:rPr>
          <w:rFonts w:asciiTheme="minorHAnsi" w:hAnsiTheme="minorHAnsi"/>
          <w:sz w:val="22"/>
          <w:szCs w:val="22"/>
        </w:rPr>
      </w:pPr>
    </w:p>
    <w:p w:rsidR="002D4A15" w:rsidRPr="00C561DB" w:rsidRDefault="002D4A15">
      <w:pPr>
        <w:rPr>
          <w:rFonts w:asciiTheme="minorHAnsi" w:hAnsiTheme="minorHAnsi"/>
          <w:sz w:val="22"/>
          <w:szCs w:val="22"/>
        </w:rPr>
      </w:pPr>
    </w:p>
    <w:p w:rsidR="002D4A15" w:rsidRPr="00C561DB" w:rsidRDefault="002D4A15">
      <w:pPr>
        <w:rPr>
          <w:rFonts w:asciiTheme="minorHAnsi" w:hAnsiTheme="minorHAnsi"/>
          <w:sz w:val="22"/>
          <w:szCs w:val="22"/>
        </w:rPr>
      </w:pPr>
    </w:p>
    <w:tbl>
      <w:tblPr>
        <w:tblW w:w="11232" w:type="dxa"/>
        <w:jc w:val="center"/>
        <w:tblLook w:val="00A0" w:firstRow="1" w:lastRow="0" w:firstColumn="1" w:lastColumn="0" w:noHBand="0" w:noVBand="0"/>
      </w:tblPr>
      <w:tblGrid>
        <w:gridCol w:w="11232"/>
      </w:tblGrid>
      <w:tr w:rsidR="00AE4132" w:rsidRPr="00C561DB" w:rsidTr="00AE4132">
        <w:trPr>
          <w:trHeight w:val="405"/>
          <w:jc w:val="center"/>
        </w:trPr>
        <w:tc>
          <w:tcPr>
            <w:tcW w:w="1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AE4132" w:rsidRPr="00C561DB" w:rsidRDefault="00AE4132" w:rsidP="00AE4132">
            <w:pPr>
              <w:pStyle w:val="a3"/>
              <w:numPr>
                <w:ilvl w:val="0"/>
                <w:numId w:val="9"/>
              </w:num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 xml:space="preserve">ΟΙΚΙΣΤΙΚΟ ΠΕΡΙΒΑΛΛΟΝ   </w:t>
            </w:r>
          </w:p>
        </w:tc>
      </w:tr>
    </w:tbl>
    <w:p w:rsidR="002D4A15" w:rsidRPr="00C561DB" w:rsidRDefault="002D4A15">
      <w:pPr>
        <w:rPr>
          <w:rFonts w:asciiTheme="minorHAnsi" w:hAnsiTheme="minorHAnsi"/>
          <w:sz w:val="22"/>
          <w:szCs w:val="22"/>
        </w:rPr>
      </w:pPr>
    </w:p>
    <w:tbl>
      <w:tblPr>
        <w:tblpPr w:leftFromText="180" w:rightFromText="180" w:vertAnchor="text" w:horzAnchor="margin" w:tblpXSpec="center" w:tblpY="78"/>
        <w:tblW w:w="11232" w:type="dxa"/>
        <w:tblLook w:val="00A0" w:firstRow="1" w:lastRow="0" w:firstColumn="1" w:lastColumn="0" w:noHBand="0" w:noVBand="0"/>
      </w:tblPr>
      <w:tblGrid>
        <w:gridCol w:w="2069"/>
        <w:gridCol w:w="1716"/>
        <w:gridCol w:w="1490"/>
        <w:gridCol w:w="2069"/>
        <w:gridCol w:w="2420"/>
        <w:gridCol w:w="1468"/>
      </w:tblGrid>
      <w:tr w:rsidR="00AE4132" w:rsidRPr="00C561DB" w:rsidTr="00AE4132">
        <w:trPr>
          <w:trHeight w:val="270"/>
        </w:trPr>
        <w:tc>
          <w:tcPr>
            <w:tcW w:w="11232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948A54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Καθαριότητα</w:t>
            </w:r>
          </w:p>
        </w:tc>
      </w:tr>
      <w:tr w:rsidR="00AE4132" w:rsidRPr="00C561DB" w:rsidTr="00AE4132">
        <w:trPr>
          <w:trHeight w:val="510"/>
        </w:trPr>
        <w:tc>
          <w:tcPr>
            <w:tcW w:w="2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 xml:space="preserve">Όγκος Απορριμμάτων 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Τόνοι/ημέρα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0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Μήκος Δικτύου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χλμ</w:t>
            </w:r>
            <w:proofErr w:type="spellEnd"/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AE4132" w:rsidRPr="00C561DB" w:rsidTr="00AE4132">
        <w:trPr>
          <w:trHeight w:val="270"/>
        </w:trPr>
        <w:tc>
          <w:tcPr>
            <w:tcW w:w="2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20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5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Απορριμματοφόρα (συμβατικά)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Απορριμματοφόρα (ανακύκλωσης)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AE4132" w:rsidRPr="00C561DB" w:rsidTr="00AE4132">
        <w:trPr>
          <w:trHeight w:val="2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5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 xml:space="preserve">Διαχείριση Απορριμμάτων (ΧΥΤΑ) 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Οχήματα (πλύσιμο κάδων)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AE4132" w:rsidRPr="00C561DB" w:rsidTr="00AE4132">
        <w:trPr>
          <w:trHeight w:val="2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51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Κάδοι (συμβατικοί)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Κάδοι (ανακύκλωσης)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AE4132" w:rsidRPr="00C561DB" w:rsidTr="00AE4132">
        <w:trPr>
          <w:trHeight w:val="2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510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Οχήματα - Σκούπες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</w:trPr>
        <w:tc>
          <w:tcPr>
            <w:tcW w:w="20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Όγκος  Ογκωδών Αντικειμένων 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Κυβικά μέτρα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 </w:t>
            </w:r>
          </w:p>
        </w:tc>
        <w:tc>
          <w:tcPr>
            <w:tcW w:w="206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D9D9D9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Οχήματα Ογκωδών Αντικειμένων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πλήθος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Ημερομηνία καταγραφής</w:t>
            </w:r>
          </w:p>
        </w:tc>
      </w:tr>
      <w:tr w:rsidR="00AE4132" w:rsidRPr="00C561DB" w:rsidTr="00AE4132">
        <w:trPr>
          <w:trHeight w:val="255"/>
        </w:trPr>
        <w:tc>
          <w:tcPr>
            <w:tcW w:w="2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0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D1378E" w:rsidRDefault="00D1378E"/>
    <w:tbl>
      <w:tblPr>
        <w:tblpPr w:leftFromText="180" w:rightFromText="180" w:vertAnchor="text" w:horzAnchor="margin" w:tblpXSpec="center" w:tblpY="78"/>
        <w:tblW w:w="11232" w:type="dxa"/>
        <w:tblLook w:val="00A0" w:firstRow="1" w:lastRow="0" w:firstColumn="1" w:lastColumn="0" w:noHBand="0" w:noVBand="0"/>
      </w:tblPr>
      <w:tblGrid>
        <w:gridCol w:w="2069"/>
        <w:gridCol w:w="1716"/>
        <w:gridCol w:w="1490"/>
        <w:gridCol w:w="2069"/>
        <w:gridCol w:w="2420"/>
        <w:gridCol w:w="1468"/>
      </w:tblGrid>
      <w:tr w:rsidR="00AE4132" w:rsidRPr="00C561DB" w:rsidTr="00AE4132">
        <w:trPr>
          <w:trHeight w:val="300"/>
        </w:trPr>
        <w:tc>
          <w:tcPr>
            <w:tcW w:w="206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4BACC6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Πολιτική Προστασία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Πλήθος</w:t>
            </w:r>
          </w:p>
        </w:tc>
        <w:tc>
          <w:tcPr>
            <w:tcW w:w="744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48A54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Περιγραφή</w:t>
            </w:r>
          </w:p>
        </w:tc>
      </w:tr>
      <w:tr w:rsidR="00AE4132" w:rsidRPr="00C561DB" w:rsidTr="00AE4132">
        <w:trPr>
          <w:trHeight w:val="255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Υποδομές - Εξοπλισμός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</w:trPr>
        <w:tc>
          <w:tcPr>
            <w:tcW w:w="206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</w:trPr>
        <w:tc>
          <w:tcPr>
            <w:tcW w:w="2069" w:type="dxa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</w:trPr>
        <w:tc>
          <w:tcPr>
            <w:tcW w:w="2069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Δράσεις - Ενέργειες - Προγράμματα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</w:trPr>
        <w:tc>
          <w:tcPr>
            <w:tcW w:w="20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70"/>
        </w:trPr>
        <w:tc>
          <w:tcPr>
            <w:tcW w:w="2069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44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105"/>
        </w:trPr>
        <w:tc>
          <w:tcPr>
            <w:tcW w:w="1123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lastRenderedPageBreak/>
              <w:t> </w:t>
            </w:r>
          </w:p>
        </w:tc>
      </w:tr>
      <w:tr w:rsidR="00AE4132" w:rsidRPr="00C561DB" w:rsidTr="00AE4132">
        <w:trPr>
          <w:trHeight w:val="300"/>
        </w:trPr>
        <w:tc>
          <w:tcPr>
            <w:tcW w:w="11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Δημοτική Συγκοινωνία</w:t>
            </w:r>
          </w:p>
        </w:tc>
      </w:tr>
      <w:tr w:rsidR="00AE4132" w:rsidRPr="00C561DB" w:rsidTr="00AE4132">
        <w:trPr>
          <w:trHeight w:val="51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Οχήματα (πλήθος)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χλμ</w:t>
            </w:r>
            <w:proofErr w:type="spellEnd"/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Αριθμός Γραμμών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Συχνότητα Δρομολογίων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</w:tbl>
    <w:p w:rsidR="002D4A15" w:rsidRPr="00C561DB" w:rsidRDefault="002D4A15" w:rsidP="00070724">
      <w:pPr>
        <w:ind w:left="360"/>
        <w:jc w:val="center"/>
        <w:rPr>
          <w:rFonts w:asciiTheme="minorHAnsi" w:hAnsiTheme="minorHAnsi" w:cs="Calibri"/>
          <w:b/>
          <w:bCs/>
          <w:color w:val="FFFFFF"/>
          <w:sz w:val="22"/>
          <w:szCs w:val="22"/>
        </w:rPr>
      </w:pPr>
      <w:r w:rsidRPr="00C561DB">
        <w:rPr>
          <w:rFonts w:asciiTheme="minorHAnsi" w:hAnsiTheme="minorHAnsi" w:cs="Calibri"/>
          <w:b/>
          <w:bCs/>
          <w:color w:val="FFFFFF"/>
          <w:sz w:val="22"/>
          <w:szCs w:val="22"/>
        </w:rPr>
        <w:t xml:space="preserve"> ΠΕΡΙΒΑΛΛΟΝ</w:t>
      </w:r>
    </w:p>
    <w:tbl>
      <w:tblPr>
        <w:tblW w:w="10420" w:type="dxa"/>
        <w:jc w:val="center"/>
        <w:tblLook w:val="00A0" w:firstRow="1" w:lastRow="0" w:firstColumn="1" w:lastColumn="0" w:noHBand="0" w:noVBand="0"/>
      </w:tblPr>
      <w:tblGrid>
        <w:gridCol w:w="4580"/>
        <w:gridCol w:w="630"/>
        <w:gridCol w:w="970"/>
        <w:gridCol w:w="1820"/>
        <w:gridCol w:w="2420"/>
      </w:tblGrid>
      <w:tr w:rsidR="00B83D97" w:rsidRPr="00C561DB" w:rsidTr="00B83D97">
        <w:trPr>
          <w:trHeight w:val="293"/>
          <w:jc w:val="center"/>
        </w:trPr>
        <w:tc>
          <w:tcPr>
            <w:tcW w:w="1042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49452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Πολεοδομική Πληροφορία</w:t>
            </w:r>
          </w:p>
        </w:tc>
      </w:tr>
      <w:tr w:rsidR="00B83D97" w:rsidRPr="00C561DB" w:rsidTr="00733644">
        <w:trPr>
          <w:trHeight w:val="390"/>
          <w:jc w:val="center"/>
        </w:trPr>
        <w:tc>
          <w:tcPr>
            <w:tcW w:w="104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733644" w:rsidRPr="00C561DB" w:rsidTr="00733644">
        <w:trPr>
          <w:trHeight w:val="300"/>
          <w:jc w:val="center"/>
        </w:trPr>
        <w:tc>
          <w:tcPr>
            <w:tcW w:w="1042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6A6A6" w:themeFill="background1" w:themeFillShade="A6"/>
          </w:tcPr>
          <w:p w:rsidR="00733644" w:rsidRPr="00C561DB" w:rsidRDefault="00733644" w:rsidP="00DB66DC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Α.</w:t>
            </w:r>
            <w:r w:rsidR="00DB66DC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Π</w:t>
            </w: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ολεοδομικές μελέτες</w:t>
            </w:r>
            <w:r w:rsidR="00DB66DC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– Τοπικά χωρικά σχέδια</w:t>
            </w:r>
          </w:p>
        </w:tc>
      </w:tr>
      <w:tr w:rsidR="00733644" w:rsidRPr="00C561DB" w:rsidTr="004E049B">
        <w:trPr>
          <w:trHeight w:val="300"/>
          <w:jc w:val="center"/>
        </w:trPr>
        <w:tc>
          <w:tcPr>
            <w:tcW w:w="52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733644" w:rsidRPr="00C561DB" w:rsidRDefault="0032514D" w:rsidP="0032514D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Είδος μελέτης – σχεδίου και π</w:t>
            </w:r>
            <w:bookmarkStart w:id="5" w:name="_GoBack"/>
            <w:bookmarkEnd w:id="5"/>
            <w:r w:rsidR="004E049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εριοχή αναφοράς</w:t>
            </w:r>
          </w:p>
        </w:tc>
        <w:tc>
          <w:tcPr>
            <w:tcW w:w="521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733644" w:rsidRPr="00C561DB" w:rsidRDefault="004E049B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Έτος εκπόνησης</w:t>
            </w:r>
          </w:p>
        </w:tc>
      </w:tr>
      <w:tr w:rsidR="00733644" w:rsidRPr="00C561DB" w:rsidTr="00DB66DC">
        <w:trPr>
          <w:trHeight w:val="300"/>
          <w:jc w:val="center"/>
        </w:trPr>
        <w:tc>
          <w:tcPr>
            <w:tcW w:w="52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733644" w:rsidRPr="00C561DB" w:rsidRDefault="00733644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521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733644" w:rsidRPr="00C561DB" w:rsidRDefault="00733644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733644" w:rsidRPr="00C561DB" w:rsidTr="00DB66DC">
        <w:trPr>
          <w:trHeight w:val="300"/>
          <w:jc w:val="center"/>
        </w:trPr>
        <w:tc>
          <w:tcPr>
            <w:tcW w:w="52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733644" w:rsidRPr="00C561DB" w:rsidRDefault="00733644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521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D9D9" w:themeFill="background1" w:themeFillShade="D9"/>
          </w:tcPr>
          <w:p w:rsidR="00733644" w:rsidRPr="00C561DB" w:rsidRDefault="00733644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733644" w:rsidRPr="00C561DB" w:rsidTr="00DB66DC">
        <w:trPr>
          <w:trHeight w:val="300"/>
          <w:jc w:val="center"/>
        </w:trPr>
        <w:tc>
          <w:tcPr>
            <w:tcW w:w="521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733644" w:rsidRPr="00C561DB" w:rsidRDefault="00733644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521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</w:tcPr>
          <w:p w:rsidR="00733644" w:rsidRPr="00C561DB" w:rsidRDefault="00733644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</w:tr>
      <w:tr w:rsidR="00B83D97" w:rsidRPr="00C561DB" w:rsidTr="00B83D97">
        <w:trPr>
          <w:trHeight w:val="300"/>
          <w:jc w:val="center"/>
        </w:trPr>
        <w:tc>
          <w:tcPr>
            <w:tcW w:w="10420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A6A6A6"/>
          </w:tcPr>
          <w:p w:rsidR="00B83D97" w:rsidRPr="00C561DB" w:rsidRDefault="00733644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Β</w:t>
            </w:r>
            <w:r w:rsidR="00B83D97"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.  Ανάλυση εντός σχεδίου εκτάσεων</w:t>
            </w:r>
          </w:p>
        </w:tc>
      </w:tr>
      <w:tr w:rsidR="00B83D97" w:rsidRPr="00C561DB" w:rsidTr="00B83D97">
        <w:trPr>
          <w:trHeight w:val="31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στρ.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% κάλυψης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Ημερομηνία Καταγραφής</w:t>
            </w:r>
          </w:p>
        </w:tc>
      </w:tr>
      <w:tr w:rsidR="00B83D97" w:rsidRPr="00C561DB" w:rsidTr="00B83D97">
        <w:trPr>
          <w:trHeight w:val="25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Σύνολο εντός σχεδίου εκτάσεων [στρ.]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25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Οικοδομήσιμοι χώροι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25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Κοινόχρηστοι χώροι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510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300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270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345"/>
          <w:jc w:val="center"/>
        </w:trPr>
        <w:tc>
          <w:tcPr>
            <w:tcW w:w="104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A6A6A6"/>
          </w:tcPr>
          <w:p w:rsidR="00B83D97" w:rsidRPr="00C561DB" w:rsidRDefault="00733644" w:rsidP="00B83D97">
            <w:pPr>
              <w:jc w:val="lef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Γ</w:t>
            </w:r>
            <w:r w:rsidR="00B83D97"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.  Ανάλυση κοινόχρηστων χώρων</w:t>
            </w:r>
          </w:p>
        </w:tc>
      </w:tr>
      <w:tr w:rsidR="00B83D97" w:rsidRPr="00C561DB" w:rsidTr="00B83D97">
        <w:trPr>
          <w:trHeight w:val="300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A6A6A6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στρ.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% κάλυψης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Ημερομηνία Καταγραφής</w:t>
            </w:r>
          </w:p>
        </w:tc>
      </w:tr>
      <w:tr w:rsidR="00B83D97" w:rsidRPr="00C561DB" w:rsidTr="00B83D97">
        <w:trPr>
          <w:trHeight w:val="25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Χώροι κυκλοφορίας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25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Οργανωμένοι κοινόχρηστοι χώροι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25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Χώροι αστικού πρασίνου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25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Εκτάσεις σε κοινή χρήση για βοσκοτόπια, αγροτικά πάρκα, παραγωγικές δραστηριότητες κλπ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255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Οργανωμένοι Χώροι Αγροτικών Πάρκων, Μονοπατιών, Εγκαταστάσεων Αναψυχής και Αθλητισμού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B83D97">
        <w:trPr>
          <w:trHeight w:val="270"/>
          <w:jc w:val="center"/>
        </w:trPr>
        <w:tc>
          <w:tcPr>
            <w:tcW w:w="4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Ενεργειακά Πάρκα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</w:tbl>
    <w:p w:rsidR="00070724" w:rsidRPr="00C561DB" w:rsidRDefault="00070724">
      <w:pPr>
        <w:rPr>
          <w:rFonts w:asciiTheme="minorHAnsi" w:hAnsiTheme="minorHAnsi"/>
          <w:sz w:val="22"/>
          <w:szCs w:val="22"/>
        </w:rPr>
      </w:pPr>
    </w:p>
    <w:p w:rsidR="00070724" w:rsidRDefault="00070724" w:rsidP="00D1378E">
      <w:pPr>
        <w:spacing w:after="200" w:line="276" w:lineRule="auto"/>
        <w:jc w:val="left"/>
        <w:rPr>
          <w:rFonts w:asciiTheme="minorHAnsi" w:hAnsiTheme="minorHAnsi"/>
          <w:sz w:val="22"/>
          <w:szCs w:val="22"/>
        </w:rPr>
      </w:pPr>
      <w:r w:rsidRPr="00C561DB">
        <w:rPr>
          <w:rFonts w:asciiTheme="minorHAnsi" w:hAnsiTheme="minorHAnsi"/>
          <w:sz w:val="22"/>
          <w:szCs w:val="22"/>
        </w:rPr>
        <w:br w:type="page"/>
      </w:r>
    </w:p>
    <w:p w:rsidR="00733644" w:rsidRPr="00C561DB" w:rsidRDefault="00733644" w:rsidP="00D1378E">
      <w:pPr>
        <w:spacing w:after="200" w:line="276" w:lineRule="auto"/>
        <w:jc w:val="left"/>
        <w:rPr>
          <w:rFonts w:asciiTheme="minorHAnsi" w:hAnsiTheme="minorHAnsi"/>
          <w:sz w:val="22"/>
          <w:szCs w:val="22"/>
        </w:rPr>
      </w:pPr>
    </w:p>
    <w:tbl>
      <w:tblPr>
        <w:tblW w:w="11232" w:type="dxa"/>
        <w:jc w:val="center"/>
        <w:tblLook w:val="00A0" w:firstRow="1" w:lastRow="0" w:firstColumn="1" w:lastColumn="0" w:noHBand="0" w:noVBand="0"/>
      </w:tblPr>
      <w:tblGrid>
        <w:gridCol w:w="11232"/>
      </w:tblGrid>
      <w:tr w:rsidR="00070724" w:rsidRPr="00C561DB" w:rsidTr="00D2508E">
        <w:trPr>
          <w:trHeight w:val="405"/>
          <w:jc w:val="center"/>
        </w:trPr>
        <w:tc>
          <w:tcPr>
            <w:tcW w:w="1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070724" w:rsidRPr="00C561DB" w:rsidRDefault="00070724" w:rsidP="00070724">
            <w:pPr>
              <w:pStyle w:val="a3"/>
              <w:numPr>
                <w:ilvl w:val="0"/>
                <w:numId w:val="9"/>
              </w:num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 xml:space="preserve">ΥΠΟΔΟΜΕΣ - ΔΙΚΤΥΑ   </w:t>
            </w:r>
          </w:p>
        </w:tc>
      </w:tr>
    </w:tbl>
    <w:p w:rsidR="00AE4132" w:rsidRPr="00C561DB" w:rsidRDefault="00AE4132">
      <w:pPr>
        <w:rPr>
          <w:rFonts w:asciiTheme="minorHAnsi" w:hAnsiTheme="minorHAnsi"/>
          <w:sz w:val="22"/>
          <w:szCs w:val="22"/>
        </w:rPr>
      </w:pPr>
    </w:p>
    <w:tbl>
      <w:tblPr>
        <w:tblW w:w="11232" w:type="dxa"/>
        <w:jc w:val="center"/>
        <w:tblLook w:val="00A0" w:firstRow="1" w:lastRow="0" w:firstColumn="1" w:lastColumn="0" w:noHBand="0" w:noVBand="0"/>
      </w:tblPr>
      <w:tblGrid>
        <w:gridCol w:w="2069"/>
        <w:gridCol w:w="1716"/>
        <w:gridCol w:w="1490"/>
        <w:gridCol w:w="2069"/>
        <w:gridCol w:w="2420"/>
        <w:gridCol w:w="1468"/>
      </w:tblGrid>
      <w:tr w:rsidR="00AE4132" w:rsidRPr="00C561DB" w:rsidTr="00AE4132">
        <w:trPr>
          <w:trHeight w:val="293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948A54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Υποδομές εξυπηρέτησης δικτύων</w:t>
            </w:r>
          </w:p>
        </w:tc>
        <w:tc>
          <w:tcPr>
            <w:tcW w:w="916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948A54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Μονάδες Μέτρησης</w:t>
            </w:r>
          </w:p>
        </w:tc>
      </w:tr>
      <w:tr w:rsidR="00AE4132" w:rsidRPr="00C561DB" w:rsidTr="00AE4132">
        <w:trPr>
          <w:trHeight w:val="52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</w:p>
        </w:tc>
        <w:tc>
          <w:tcPr>
            <w:tcW w:w="916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AE4132" w:rsidRPr="00C561DB" w:rsidTr="00AE4132">
        <w:trPr>
          <w:trHeight w:val="54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Ύδρευση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Υδρόμετρα</w:t>
            </w:r>
            <w:proofErr w:type="spellEnd"/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Δίκτυο (</w:t>
            </w: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χλμ</w:t>
            </w:r>
            <w:proofErr w:type="spellEnd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Μέση ετήσια κατανάλωση (</w:t>
            </w: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μ3</w:t>
            </w:r>
            <w:proofErr w:type="spellEnd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Γεωτρήσεις Ύδρευσης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Αφαλατώσεις (πλήθος)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Φράγματα - </w:t>
            </w:r>
            <w:proofErr w:type="spellStart"/>
            <w:r w:rsidRPr="00C561DB">
              <w:rPr>
                <w:rFonts w:asciiTheme="minorHAnsi" w:hAnsiTheme="minorHAnsi" w:cs="Calibri"/>
                <w:sz w:val="22"/>
                <w:szCs w:val="22"/>
              </w:rPr>
              <w:t>Λιμνοδεξαμενές</w:t>
            </w:r>
            <w:proofErr w:type="spellEnd"/>
          </w:p>
        </w:tc>
        <w:tc>
          <w:tcPr>
            <w:tcW w:w="5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Ονομασία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8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CE6F1"/>
            <w:vAlign w:val="center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C561DB">
              <w:rPr>
                <w:rFonts w:asciiTheme="minorHAnsi" w:hAnsiTheme="minorHAnsi" w:cs="Calibri"/>
                <w:sz w:val="22"/>
                <w:szCs w:val="22"/>
              </w:rPr>
              <w:t>Υδατοφόρα</w:t>
            </w:r>
            <w:proofErr w:type="spellEnd"/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 Οχήματα (πλήθος)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CE6F1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DCE6F1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DCE6F1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E6B8B7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Αποχέτευση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E6B8B7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Δίκτυο (</w:t>
            </w: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χλμ</w:t>
            </w:r>
            <w:proofErr w:type="spellEnd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55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6B8B7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E6B8B7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ΒΙΟΚΑ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Πλήθος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B8B7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6B8B7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52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6B8B7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Οχήματα Μεταφοράς </w:t>
            </w:r>
            <w:proofErr w:type="spellStart"/>
            <w:r w:rsidRPr="00C561DB">
              <w:rPr>
                <w:rFonts w:asciiTheme="minorHAnsi" w:hAnsiTheme="minorHAnsi" w:cs="Calibri"/>
                <w:sz w:val="22"/>
                <w:szCs w:val="22"/>
              </w:rPr>
              <w:t>Λυμμάτων</w:t>
            </w:r>
            <w:proofErr w:type="spellEnd"/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 (πλήθος)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B7DEE8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Άρδευση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Γεωτρήσεις Άρδευσης</w:t>
            </w:r>
          </w:p>
        </w:tc>
        <w:tc>
          <w:tcPr>
            <w:tcW w:w="3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7DEE8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7DEE8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CD5B4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Ενέργεια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3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300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CD5B4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ΑΠΕ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 xml:space="preserve">Εγκατεστημένα </w:t>
            </w: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kwh</w:t>
            </w:r>
            <w:proofErr w:type="spellEnd"/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CD5B4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D5B4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CC0DA"/>
            <w:vAlign w:val="center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Διαχείριση </w:t>
            </w:r>
            <w:proofErr w:type="spellStart"/>
            <w:r w:rsidRPr="00C561DB">
              <w:rPr>
                <w:rFonts w:asciiTheme="minorHAnsi" w:hAnsiTheme="minorHAnsi" w:cs="Calibri"/>
                <w:sz w:val="22"/>
                <w:szCs w:val="22"/>
              </w:rPr>
              <w:t>Ομβρύων</w:t>
            </w:r>
            <w:proofErr w:type="spellEnd"/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Δίκτυο (</w:t>
            </w:r>
            <w:proofErr w:type="spellStart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χλμ</w:t>
            </w:r>
            <w:proofErr w:type="spellEnd"/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55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C0DA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Ημερομηνία Καταγραφής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0DA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CC0DA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70"/>
          <w:jc w:val="center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3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</w:tbl>
    <w:p w:rsidR="00D1378E" w:rsidRDefault="00D1378E"/>
    <w:p w:rsidR="00D1378E" w:rsidRDefault="00D1378E"/>
    <w:tbl>
      <w:tblPr>
        <w:tblW w:w="11232" w:type="dxa"/>
        <w:jc w:val="center"/>
        <w:tblLook w:val="00A0" w:firstRow="1" w:lastRow="0" w:firstColumn="1" w:lastColumn="0" w:noHBand="0" w:noVBand="0"/>
      </w:tblPr>
      <w:tblGrid>
        <w:gridCol w:w="2069"/>
        <w:gridCol w:w="9163"/>
      </w:tblGrid>
      <w:tr w:rsidR="00AE4132" w:rsidRPr="00C561DB" w:rsidTr="00AE4132">
        <w:trPr>
          <w:trHeight w:val="255"/>
          <w:jc w:val="center"/>
        </w:trPr>
        <w:tc>
          <w:tcPr>
            <w:tcW w:w="1123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Προγράμματα/Δράσεις/Ενέργειες Εξοικονόμησης Ενέργειας </w:t>
            </w: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(τίτλος)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α/α</w:t>
            </w:r>
          </w:p>
        </w:tc>
        <w:tc>
          <w:tcPr>
            <w:tcW w:w="91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Τίτλος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91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55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91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270"/>
          <w:jc w:val="center"/>
        </w:trPr>
        <w:tc>
          <w:tcPr>
            <w:tcW w:w="206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AE4132" w:rsidRPr="00C561DB" w:rsidRDefault="00AE4132" w:rsidP="00AE4132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916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AE4132" w:rsidRPr="00C561DB" w:rsidRDefault="00AE4132" w:rsidP="00AE4132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AE4132" w:rsidRPr="00C561DB" w:rsidTr="00AE4132">
        <w:trPr>
          <w:trHeight w:val="105"/>
          <w:jc w:val="center"/>
        </w:trPr>
        <w:tc>
          <w:tcPr>
            <w:tcW w:w="112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AE4132" w:rsidRPr="00C561DB" w:rsidRDefault="00AE4132" w:rsidP="00AE413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AE4132" w:rsidRPr="00C561DB" w:rsidRDefault="00AE4132">
      <w:pPr>
        <w:rPr>
          <w:rFonts w:asciiTheme="minorHAnsi" w:hAnsiTheme="minorHAnsi"/>
          <w:sz w:val="22"/>
          <w:szCs w:val="22"/>
        </w:rPr>
      </w:pPr>
    </w:p>
    <w:tbl>
      <w:tblPr>
        <w:tblW w:w="11003" w:type="dxa"/>
        <w:jc w:val="center"/>
        <w:tblLook w:val="00A0" w:firstRow="1" w:lastRow="0" w:firstColumn="1" w:lastColumn="0" w:noHBand="0" w:noVBand="0"/>
      </w:tblPr>
      <w:tblGrid>
        <w:gridCol w:w="2338"/>
        <w:gridCol w:w="2309"/>
        <w:gridCol w:w="2411"/>
        <w:gridCol w:w="707"/>
        <w:gridCol w:w="1902"/>
        <w:gridCol w:w="1336"/>
      </w:tblGrid>
      <w:tr w:rsidR="00B83D97" w:rsidRPr="00C561DB" w:rsidTr="00AA595B">
        <w:trPr>
          <w:trHeight w:val="270"/>
          <w:jc w:val="center"/>
        </w:trPr>
        <w:tc>
          <w:tcPr>
            <w:tcW w:w="11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538DD5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Υποδομές Μεταφορών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Υποδομές  </w:t>
            </w:r>
          </w:p>
        </w:tc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Σιδηρόδρομοι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Ονομασία Εμπορευματικών Σταθμών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Ονομασία Επιβατικών Σταθμών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32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Εθνικές Οδοί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Ονομασία  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C561DB">
              <w:rPr>
                <w:rFonts w:asciiTheme="minorHAnsi" w:hAnsiTheme="minorHAnsi" w:cs="Calibri"/>
                <w:sz w:val="22"/>
                <w:szCs w:val="22"/>
              </w:rPr>
              <w:t>Χλμ</w:t>
            </w:r>
            <w:proofErr w:type="spellEnd"/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 δικτύου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Περιφερειακές/Τοπικές Οδοί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4.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Ποδηλατοδρόμοι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Αερολιμένες</w:t>
            </w: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Ονομασία  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4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Αστικές Μεταφορές</w:t>
            </w: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Πλήθος Γραμμών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Συχνότητα Δρομολογίων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proofErr w:type="spellStart"/>
            <w:r w:rsidRPr="00C561DB">
              <w:rPr>
                <w:rFonts w:asciiTheme="minorHAnsi" w:hAnsiTheme="minorHAnsi" w:cs="Calibri"/>
                <w:sz w:val="22"/>
                <w:szCs w:val="22"/>
              </w:rPr>
              <w:t>Χλμ</w:t>
            </w:r>
            <w:proofErr w:type="spellEnd"/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 δικτύου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55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270"/>
          <w:jc w:val="center"/>
        </w:trPr>
        <w:tc>
          <w:tcPr>
            <w:tcW w:w="233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3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AA595B" w:rsidRDefault="00AA595B"/>
    <w:tbl>
      <w:tblPr>
        <w:tblW w:w="10613" w:type="dxa"/>
        <w:jc w:val="center"/>
        <w:tblLook w:val="00A0" w:firstRow="1" w:lastRow="0" w:firstColumn="1" w:lastColumn="0" w:noHBand="0" w:noVBand="0"/>
      </w:tblPr>
      <w:tblGrid>
        <w:gridCol w:w="2453"/>
        <w:gridCol w:w="8160"/>
      </w:tblGrid>
      <w:tr w:rsidR="00B83D97" w:rsidRPr="00C561DB" w:rsidTr="00AA595B">
        <w:trPr>
          <w:trHeight w:val="300"/>
          <w:jc w:val="center"/>
        </w:trPr>
        <w:tc>
          <w:tcPr>
            <w:tcW w:w="1061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D79B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ΠΑΡΑΔΟΣΙΑΚΟΙ ΟΙΚΙΣΜΟΙ</w:t>
            </w:r>
          </w:p>
        </w:tc>
      </w:tr>
      <w:tr w:rsidR="00B83D97" w:rsidRPr="00C561DB" w:rsidTr="00AA595B">
        <w:trPr>
          <w:trHeight w:val="300"/>
          <w:jc w:val="center"/>
        </w:trPr>
        <w:tc>
          <w:tcPr>
            <w:tcW w:w="2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Δημοτική Ενότητα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Περιγραφή</w:t>
            </w:r>
          </w:p>
        </w:tc>
      </w:tr>
      <w:tr w:rsidR="00B83D97" w:rsidRPr="00C561DB" w:rsidTr="00AA595B">
        <w:trPr>
          <w:trHeight w:val="300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300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300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315"/>
          <w:jc w:val="center"/>
        </w:trPr>
        <w:tc>
          <w:tcPr>
            <w:tcW w:w="24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</w:tbl>
    <w:p w:rsidR="00AA595B" w:rsidRDefault="00AA595B"/>
    <w:tbl>
      <w:tblPr>
        <w:tblW w:w="10613" w:type="dxa"/>
        <w:jc w:val="center"/>
        <w:tblLook w:val="00A0" w:firstRow="1" w:lastRow="0" w:firstColumn="1" w:lastColumn="0" w:noHBand="0" w:noVBand="0"/>
      </w:tblPr>
      <w:tblGrid>
        <w:gridCol w:w="10613"/>
      </w:tblGrid>
      <w:tr w:rsidR="00B83D97" w:rsidRPr="00C561DB" w:rsidTr="00AA595B">
        <w:trPr>
          <w:trHeight w:val="300"/>
          <w:jc w:val="center"/>
        </w:trPr>
        <w:tc>
          <w:tcPr>
            <w:tcW w:w="10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ΠΕΡΙΓΡΑΦΗ ΑΛΛΩΝ ΠΡΟΣΘΕΤΩΝ ΘΕΜΑΤΩΝ</w:t>
            </w:r>
          </w:p>
        </w:tc>
      </w:tr>
      <w:tr w:rsidR="00B83D97" w:rsidRPr="00C561DB" w:rsidTr="00AA595B">
        <w:trPr>
          <w:trHeight w:val="300"/>
          <w:jc w:val="center"/>
        </w:trPr>
        <w:tc>
          <w:tcPr>
            <w:tcW w:w="10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300"/>
          <w:jc w:val="center"/>
        </w:trPr>
        <w:tc>
          <w:tcPr>
            <w:tcW w:w="10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300"/>
          <w:jc w:val="center"/>
        </w:trPr>
        <w:tc>
          <w:tcPr>
            <w:tcW w:w="10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AA595B">
        <w:trPr>
          <w:trHeight w:val="300"/>
          <w:jc w:val="center"/>
        </w:trPr>
        <w:tc>
          <w:tcPr>
            <w:tcW w:w="1061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2D4A15" w:rsidRPr="00C561DB" w:rsidRDefault="002D4A15">
      <w:pPr>
        <w:rPr>
          <w:rFonts w:asciiTheme="minorHAnsi" w:hAnsiTheme="minorHAnsi"/>
          <w:sz w:val="22"/>
          <w:szCs w:val="22"/>
        </w:rPr>
      </w:pPr>
    </w:p>
    <w:p w:rsidR="002D4A15" w:rsidRPr="00C561DB" w:rsidRDefault="002D4A15">
      <w:pPr>
        <w:rPr>
          <w:rFonts w:asciiTheme="minorHAnsi" w:hAnsiTheme="minorHAnsi"/>
          <w:sz w:val="22"/>
          <w:szCs w:val="22"/>
        </w:rPr>
      </w:pPr>
    </w:p>
    <w:tbl>
      <w:tblPr>
        <w:tblW w:w="10420" w:type="dxa"/>
        <w:jc w:val="center"/>
        <w:tblLook w:val="00A0" w:firstRow="1" w:lastRow="0" w:firstColumn="1" w:lastColumn="0" w:noHBand="0" w:noVBand="0"/>
      </w:tblPr>
      <w:tblGrid>
        <w:gridCol w:w="2260"/>
        <w:gridCol w:w="8160"/>
      </w:tblGrid>
      <w:tr w:rsidR="00B83D97" w:rsidRPr="00C561DB" w:rsidTr="002D4A15">
        <w:trPr>
          <w:trHeight w:val="270"/>
          <w:jc w:val="center"/>
        </w:trPr>
        <w:tc>
          <w:tcPr>
            <w:tcW w:w="104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ΠΕΡΙΓΡΑΦΗ ΚΥΡΙΟΤΕΡΩΝ ΔΡΑΣΤΗΡΙΟΤΗΤΩΝ ΤΟΥ ΔΗΜΟΥ ΣΤΟ</w:t>
            </w:r>
            <w:r w:rsidR="00D1378E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Ν</w:t>
            </w: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 xml:space="preserve"> ΤΟΜΕΑ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ΥΠΗΡΕΣΙΑ</w:t>
            </w:r>
          </w:p>
        </w:tc>
        <w:tc>
          <w:tcPr>
            <w:tcW w:w="8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ΠΕΡΙΓΡΑΦΗ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1.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2.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3.</w:t>
            </w:r>
          </w:p>
        </w:tc>
      </w:tr>
    </w:tbl>
    <w:p w:rsidR="00AA595B" w:rsidRDefault="00AA595B"/>
    <w:tbl>
      <w:tblPr>
        <w:tblW w:w="10420" w:type="dxa"/>
        <w:jc w:val="center"/>
        <w:tblLook w:val="00A0" w:firstRow="1" w:lastRow="0" w:firstColumn="1" w:lastColumn="0" w:noHBand="0" w:noVBand="0"/>
      </w:tblPr>
      <w:tblGrid>
        <w:gridCol w:w="2260"/>
        <w:gridCol w:w="8160"/>
      </w:tblGrid>
      <w:tr w:rsidR="00B83D97" w:rsidRPr="00C561DB" w:rsidTr="002D4A15">
        <w:trPr>
          <w:trHeight w:val="285"/>
          <w:jc w:val="center"/>
        </w:trPr>
        <w:tc>
          <w:tcPr>
            <w:tcW w:w="104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ΔΡΑΣΕΙΣ ΑΛΛΩΝ ΦΟΡΕΩΝ ΠΟΥ ΕΚΤΕΛΟΎΝΤΑΙ ΣΤΗΝ ΠΕΡΙΟΧΉ ΚΑΙ ΕΠΗΡΕΆΖΟΥΝ ΤΟ ΕΠΙΧΙΕΡΗΣΙΑΚΟ ΠΡΟΓΡΑΜΜΑ ΤΟΥ ΔΗΜΟΥ</w:t>
            </w:r>
          </w:p>
        </w:tc>
      </w:tr>
      <w:tr w:rsidR="00B83D97" w:rsidRPr="00C561DB" w:rsidTr="002D4A15">
        <w:trPr>
          <w:trHeight w:val="300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8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CE6F1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ΠΕΡΙΓΡΑΦΗ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lastRenderedPageBreak/>
              <w:t>6.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104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1042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D79B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ΒΑΣΙΚΕΣ ΣΥΝΕΡΓΑΣΙΕΣ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2D4A15">
        <w:trPr>
          <w:trHeight w:val="270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right"/>
              <w:rPr>
                <w:rFonts w:asciiTheme="minorHAnsi" w:hAnsiTheme="minorHAnsi" w:cs="Calibri"/>
                <w:i/>
                <w:i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i/>
                <w:iCs/>
                <w:sz w:val="22"/>
                <w:szCs w:val="22"/>
              </w:rPr>
              <w:t>5.</w:t>
            </w:r>
          </w:p>
        </w:tc>
        <w:tc>
          <w:tcPr>
            <w:tcW w:w="81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C561DB" w:rsidRPr="00C561DB" w:rsidRDefault="00C561DB">
      <w:pPr>
        <w:rPr>
          <w:rFonts w:asciiTheme="minorHAnsi" w:hAnsiTheme="minorHAnsi"/>
          <w:sz w:val="22"/>
          <w:szCs w:val="22"/>
        </w:rPr>
      </w:pPr>
    </w:p>
    <w:tbl>
      <w:tblPr>
        <w:tblW w:w="10420" w:type="dxa"/>
        <w:jc w:val="center"/>
        <w:tblLook w:val="00A0" w:firstRow="1" w:lastRow="0" w:firstColumn="1" w:lastColumn="0" w:noHBand="0" w:noVBand="0"/>
      </w:tblPr>
      <w:tblGrid>
        <w:gridCol w:w="2260"/>
        <w:gridCol w:w="2320"/>
        <w:gridCol w:w="1600"/>
        <w:gridCol w:w="1820"/>
        <w:gridCol w:w="2420"/>
      </w:tblGrid>
      <w:tr w:rsidR="00B83D97" w:rsidRPr="00C561DB" w:rsidTr="00EB5F2A">
        <w:trPr>
          <w:trHeight w:val="255"/>
          <w:jc w:val="center"/>
        </w:trPr>
        <w:tc>
          <w:tcPr>
            <w:tcW w:w="10420" w:type="dxa"/>
            <w:gridSpan w:val="5"/>
            <w:shd w:val="clear" w:color="auto" w:fill="FFFFFF" w:themeFill="background1"/>
            <w:noWrap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</w:p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83D97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 w:val="restart"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366092"/>
            <w:noWrap/>
            <w:vAlign w:val="center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  <w:t>ΑΞΙΟΛΟΓΗΣΗ ΤΗΣ ΥΦΙΣΤΑΜΕΝΗΣ ΚΑΤΑΣΤΑΣΗΣ</w:t>
            </w:r>
          </w:p>
        </w:tc>
      </w:tr>
      <w:tr w:rsidR="00B83D97" w:rsidRPr="00C561DB" w:rsidTr="00EB5F2A">
        <w:trPr>
          <w:trHeight w:val="270"/>
          <w:jc w:val="center"/>
        </w:trPr>
        <w:tc>
          <w:tcPr>
            <w:tcW w:w="1042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Calibri"/>
                <w:b/>
                <w:bCs/>
                <w:color w:val="FFFFFF"/>
                <w:sz w:val="22"/>
                <w:szCs w:val="22"/>
              </w:rPr>
            </w:pPr>
          </w:p>
        </w:tc>
      </w:tr>
      <w:tr w:rsidR="00B83D97" w:rsidRPr="00C561DB" w:rsidTr="00EB5F2A">
        <w:trPr>
          <w:trHeight w:val="255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B83D97" w:rsidRPr="00C561DB" w:rsidRDefault="00B83D97" w:rsidP="00B83D97">
            <w:pPr>
              <w:jc w:val="left"/>
              <w:rPr>
                <w:rFonts w:asciiTheme="minorHAnsi" w:hAnsiTheme="minorHAnsi" w:cs="Arial"/>
                <w:sz w:val="22"/>
                <w:szCs w:val="22"/>
              </w:rPr>
            </w:pPr>
            <w:r w:rsidRPr="00C561DB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  <w:tr w:rsidR="00B83D97" w:rsidRPr="00C561DB" w:rsidTr="00EB5F2A">
        <w:trPr>
          <w:trHeight w:val="255"/>
          <w:jc w:val="center"/>
        </w:trPr>
        <w:tc>
          <w:tcPr>
            <w:tcW w:w="2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ΤΟΜΕΑΣ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ΠΡΟΒΛΗΜΑΤΑ &amp; ΠΕΡΙΟΡΙΣΜΟΙ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B83D97" w:rsidRPr="00C561DB" w:rsidRDefault="00B83D97" w:rsidP="00B83D97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ΔΥΝΑΤΟΤΗΤΕΣ &amp; ΕΥΚΑΙΡΙΕΣ</w:t>
            </w:r>
          </w:p>
        </w:tc>
      </w:tr>
      <w:tr w:rsidR="00FD1656" w:rsidRPr="00C561DB" w:rsidTr="005A64B4">
        <w:trPr>
          <w:trHeight w:val="2128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Τομέας 1 π.χ. Φυσικό Περιβάλλον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FD1656" w:rsidRPr="00C561DB" w:rsidTr="005A64B4">
        <w:trPr>
          <w:trHeight w:val="2279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D1656" w:rsidRPr="00C561DB" w:rsidRDefault="00FD1656" w:rsidP="0007072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Τομέας 2 π.χ. Οικιστικό περιβάλλον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FD1656" w:rsidRPr="00C561DB" w:rsidTr="005A64B4">
        <w:trPr>
          <w:trHeight w:val="2112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D1656" w:rsidRPr="00C561DB" w:rsidRDefault="00FD1656" w:rsidP="0007072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Τομέας 3 π.χ.</w:t>
            </w:r>
          </w:p>
          <w:p w:rsidR="00FD1656" w:rsidRPr="00C561DB" w:rsidRDefault="00FD1656" w:rsidP="0007072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 Υποδομές - δίκτυα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FD1656" w:rsidRPr="00C561DB" w:rsidTr="00FD1656">
        <w:trPr>
          <w:trHeight w:val="1827"/>
          <w:jc w:val="center"/>
        </w:trPr>
        <w:tc>
          <w:tcPr>
            <w:tcW w:w="22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D1656" w:rsidRPr="00C561DB" w:rsidRDefault="00FD1656" w:rsidP="00070724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 xml:space="preserve">Τομέας 4 </w:t>
            </w:r>
          </w:p>
        </w:tc>
        <w:tc>
          <w:tcPr>
            <w:tcW w:w="3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  <w:tc>
          <w:tcPr>
            <w:tcW w:w="4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  <w:p w:rsidR="00FD1656" w:rsidRPr="00C561DB" w:rsidRDefault="00FD1656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4963E3" w:rsidRPr="00C561DB" w:rsidTr="00FD1656">
        <w:trPr>
          <w:trHeight w:val="255"/>
          <w:jc w:val="center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vAlign w:val="center"/>
          </w:tcPr>
          <w:p w:rsidR="004963E3" w:rsidRPr="00C561DB" w:rsidRDefault="004963E3" w:rsidP="00B83D97">
            <w:pPr>
              <w:jc w:val="center"/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ΣΥΝΘΕΤΙΚΗ ΔΙΑΓΝΩΣΗ</w:t>
            </w:r>
          </w:p>
        </w:tc>
      </w:tr>
      <w:tr w:rsidR="004963E3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93"/>
          <w:jc w:val="center"/>
        </w:trPr>
        <w:tc>
          <w:tcPr>
            <w:tcW w:w="10420" w:type="dxa"/>
            <w:gridSpan w:val="5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55"/>
          <w:jc w:val="center"/>
        </w:trPr>
        <w:tc>
          <w:tcPr>
            <w:tcW w:w="104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4963E3" w:rsidRPr="00C561DB" w:rsidRDefault="004963E3" w:rsidP="001D796E">
            <w:pPr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b/>
                <w:bCs/>
                <w:sz w:val="22"/>
                <w:szCs w:val="22"/>
              </w:rPr>
              <w:t>ΚΡΙΣΙΜΑ ΖΗΤΗΜΑΤΑ ΤΟΠΙΚΗΣ ΑΝΑΠΤΥΞΗΣ</w:t>
            </w:r>
          </w:p>
        </w:tc>
      </w:tr>
      <w:tr w:rsidR="004963E3" w:rsidRPr="00C561DB" w:rsidTr="00EB5F2A">
        <w:trPr>
          <w:trHeight w:val="269"/>
          <w:jc w:val="center"/>
        </w:trPr>
        <w:tc>
          <w:tcPr>
            <w:tcW w:w="10420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4963E3" w:rsidRPr="00C561DB" w:rsidRDefault="004963E3" w:rsidP="00B83D97">
            <w:pPr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C561DB">
              <w:rPr>
                <w:rFonts w:asciiTheme="minorHAnsi" w:hAnsiTheme="minorHAnsi" w:cs="Calibri"/>
                <w:sz w:val="22"/>
                <w:szCs w:val="22"/>
              </w:rPr>
              <w:t> </w:t>
            </w:r>
          </w:p>
        </w:tc>
      </w:tr>
      <w:tr w:rsidR="004963E3" w:rsidRPr="00C561DB" w:rsidTr="00EB5F2A">
        <w:trPr>
          <w:trHeight w:val="269"/>
          <w:jc w:val="center"/>
        </w:trPr>
        <w:tc>
          <w:tcPr>
            <w:tcW w:w="1042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69"/>
          <w:jc w:val="center"/>
        </w:trPr>
        <w:tc>
          <w:tcPr>
            <w:tcW w:w="1042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69"/>
          <w:jc w:val="center"/>
        </w:trPr>
        <w:tc>
          <w:tcPr>
            <w:tcW w:w="1042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69"/>
          <w:jc w:val="center"/>
        </w:trPr>
        <w:tc>
          <w:tcPr>
            <w:tcW w:w="1042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69"/>
          <w:jc w:val="center"/>
        </w:trPr>
        <w:tc>
          <w:tcPr>
            <w:tcW w:w="1042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4963E3" w:rsidRPr="00C561DB" w:rsidTr="00EB5F2A">
        <w:trPr>
          <w:trHeight w:val="270"/>
          <w:jc w:val="center"/>
        </w:trPr>
        <w:tc>
          <w:tcPr>
            <w:tcW w:w="10420" w:type="dxa"/>
            <w:gridSpan w:val="5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963E3" w:rsidRPr="00C561DB" w:rsidRDefault="004963E3" w:rsidP="00B83D97">
            <w:pPr>
              <w:jc w:val="left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B83D97" w:rsidRPr="00C561DB" w:rsidRDefault="00B83D97">
      <w:pPr>
        <w:rPr>
          <w:rFonts w:asciiTheme="minorHAnsi" w:hAnsiTheme="minorHAnsi"/>
          <w:sz w:val="22"/>
          <w:szCs w:val="22"/>
        </w:rPr>
      </w:pPr>
    </w:p>
    <w:p w:rsidR="00B83D97" w:rsidRPr="00C561DB" w:rsidRDefault="00B83D97">
      <w:pPr>
        <w:rPr>
          <w:rFonts w:asciiTheme="minorHAnsi" w:hAnsiTheme="minorHAnsi"/>
          <w:sz w:val="22"/>
          <w:szCs w:val="22"/>
        </w:rPr>
      </w:pPr>
    </w:p>
    <w:p w:rsidR="00D2508E" w:rsidRPr="00C561DB" w:rsidRDefault="00D2508E" w:rsidP="00D2508E">
      <w:pPr>
        <w:rPr>
          <w:rFonts w:asciiTheme="minorHAnsi" w:hAnsiTheme="minorHAnsi"/>
          <w:sz w:val="22"/>
          <w:szCs w:val="22"/>
        </w:rPr>
      </w:pPr>
      <w:r w:rsidRPr="00C561DB">
        <w:rPr>
          <w:rFonts w:asciiTheme="minorHAnsi" w:hAnsiTheme="minorHAnsi"/>
          <w:sz w:val="22"/>
          <w:szCs w:val="22"/>
        </w:rPr>
        <w:t>Από την προηγούμενη καταγραφή καταλήγουμε στη διάρθρωση του 1</w:t>
      </w:r>
      <w:r w:rsidRPr="00C561DB">
        <w:rPr>
          <w:rFonts w:asciiTheme="minorHAnsi" w:hAnsiTheme="minorHAnsi"/>
          <w:sz w:val="22"/>
          <w:szCs w:val="22"/>
          <w:vertAlign w:val="superscript"/>
        </w:rPr>
        <w:t>ου</w:t>
      </w:r>
      <w:r w:rsidRPr="00C561DB">
        <w:rPr>
          <w:rFonts w:asciiTheme="minorHAnsi" w:hAnsiTheme="minorHAnsi"/>
          <w:sz w:val="22"/>
          <w:szCs w:val="22"/>
        </w:rPr>
        <w:t xml:space="preserve"> άξονα του Ε.Π.:</w:t>
      </w:r>
    </w:p>
    <w:p w:rsidR="00D2508E" w:rsidRPr="00C561DB" w:rsidRDefault="00D2508E" w:rsidP="00D2508E">
      <w:pPr>
        <w:rPr>
          <w:rFonts w:asciiTheme="minorHAnsi" w:hAnsiTheme="minorHAnsi"/>
          <w:sz w:val="22"/>
          <w:szCs w:val="22"/>
        </w:rPr>
      </w:pPr>
    </w:p>
    <w:p w:rsidR="00D2508E" w:rsidRPr="00C561DB" w:rsidRDefault="00D2508E" w:rsidP="00D2508E">
      <w:pPr>
        <w:rPr>
          <w:rFonts w:asciiTheme="minorHAnsi" w:hAnsiTheme="minorHAnsi"/>
          <w:sz w:val="22"/>
          <w:szCs w:val="22"/>
        </w:rPr>
      </w:pP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4361"/>
        <w:gridCol w:w="4394"/>
      </w:tblGrid>
      <w:tr w:rsidR="00CE003B" w:rsidRPr="00C561DB" w:rsidTr="00CE00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shd w:val="clear" w:color="auto" w:fill="4A442A" w:themeFill="background2" w:themeFillShade="40"/>
          </w:tcPr>
          <w:p w:rsidR="00CE003B" w:rsidRPr="00C561DB" w:rsidRDefault="00CE003B" w:rsidP="00D676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>Άξονας 1:</w:t>
            </w:r>
          </w:p>
          <w:p w:rsidR="00CE003B" w:rsidRPr="00C561DB" w:rsidRDefault="00CE003B" w:rsidP="00D676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>Περιβάλλον και ποιότητα ζωής</w:t>
            </w:r>
          </w:p>
        </w:tc>
        <w:tc>
          <w:tcPr>
            <w:tcW w:w="4394" w:type="dxa"/>
            <w:shd w:val="clear" w:color="auto" w:fill="4A442A" w:themeFill="background2" w:themeFillShade="40"/>
          </w:tcPr>
          <w:p w:rsidR="00CE003B" w:rsidRPr="00C561DB" w:rsidRDefault="00CE003B" w:rsidP="00D676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>Μέτρα</w:t>
            </w:r>
          </w:p>
        </w:tc>
      </w:tr>
      <w:tr w:rsidR="00CE003B" w:rsidRPr="00C561DB" w:rsidTr="00CE00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CE003B" w:rsidRPr="00C561DB" w:rsidRDefault="00CE003B" w:rsidP="00D676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:rsidR="00CE003B" w:rsidRPr="00C561DB" w:rsidRDefault="00CE003B" w:rsidP="00AC035A">
            <w:pPr>
              <w:pStyle w:val="a3"/>
              <w:numPr>
                <w:ilvl w:val="1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>Φυσικό περιβάλλον</w:t>
            </w:r>
          </w:p>
        </w:tc>
      </w:tr>
      <w:tr w:rsidR="00CE003B" w:rsidRPr="00C561DB" w:rsidTr="00CE00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CE003B" w:rsidRPr="00C561DB" w:rsidRDefault="00CE003B" w:rsidP="00D676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:rsidR="00CE003B" w:rsidRPr="00C561DB" w:rsidRDefault="00CE003B" w:rsidP="00D2508E">
            <w:pPr>
              <w:pStyle w:val="a3"/>
              <w:numPr>
                <w:ilvl w:val="1"/>
                <w:numId w:val="1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 xml:space="preserve"> Οικιστικό περιβάλλον</w:t>
            </w:r>
          </w:p>
        </w:tc>
      </w:tr>
      <w:tr w:rsidR="00CE003B" w:rsidRPr="00C561DB" w:rsidTr="00CE00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:rsidR="00CE003B" w:rsidRPr="00C561DB" w:rsidRDefault="00CE003B" w:rsidP="00D6762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:rsidR="00CE003B" w:rsidRPr="00C561DB" w:rsidRDefault="00CE003B" w:rsidP="00D2508E">
            <w:pPr>
              <w:pStyle w:val="a3"/>
              <w:numPr>
                <w:ilvl w:val="1"/>
                <w:numId w:val="1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>Υποδομές - δίκτυα</w:t>
            </w:r>
          </w:p>
        </w:tc>
      </w:tr>
    </w:tbl>
    <w:p w:rsidR="001F6B40" w:rsidRPr="00C561DB" w:rsidRDefault="001F6B40" w:rsidP="00EB5F2A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1F6B40" w:rsidRPr="00C561DB" w:rsidRDefault="001F6B40" w:rsidP="00EB5F2A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1F6B40" w:rsidRPr="00C561DB" w:rsidRDefault="001F6B40" w:rsidP="00EB5F2A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1F6B40" w:rsidRPr="00C561DB" w:rsidRDefault="001F6B40" w:rsidP="00EB5F2A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1F6B40" w:rsidRPr="00C561DB" w:rsidRDefault="001F6B40" w:rsidP="00EB5F2A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1F6B40" w:rsidRPr="00C561DB" w:rsidRDefault="001F6B40" w:rsidP="00EB5F2A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1F6B40" w:rsidRPr="00C561DB" w:rsidRDefault="001F6B40" w:rsidP="00EB5F2A">
      <w:pPr>
        <w:jc w:val="center"/>
        <w:rPr>
          <w:rFonts w:asciiTheme="minorHAnsi" w:hAnsiTheme="minorHAnsi" w:cs="Aharoni"/>
          <w:b/>
          <w:color w:val="632423" w:themeColor="accent2" w:themeShade="80"/>
          <w:sz w:val="22"/>
          <w:szCs w:val="22"/>
        </w:rPr>
      </w:pPr>
    </w:p>
    <w:p w:rsidR="00FD1656" w:rsidRDefault="00FD1656">
      <w:pPr>
        <w:spacing w:after="200" w:line="276" w:lineRule="auto"/>
        <w:jc w:val="left"/>
        <w:rPr>
          <w:rFonts w:asciiTheme="majorHAnsi" w:eastAsiaTheme="majorEastAsia" w:hAnsiTheme="majorHAnsi" w:cstheme="majorBidi"/>
          <w:b/>
          <w:bCs/>
          <w:color w:val="4A442A" w:themeColor="background2" w:themeShade="40"/>
          <w:sz w:val="26"/>
          <w:szCs w:val="26"/>
        </w:rPr>
      </w:pPr>
      <w:r>
        <w:rPr>
          <w:color w:val="4A442A" w:themeColor="background2" w:themeShade="40"/>
        </w:rPr>
        <w:br w:type="page"/>
      </w:r>
    </w:p>
    <w:p w:rsidR="00451844" w:rsidRPr="000D45C3" w:rsidRDefault="00451844" w:rsidP="000D45C3">
      <w:pPr>
        <w:pStyle w:val="1"/>
        <w:ind w:right="-1192"/>
        <w:jc w:val="center"/>
      </w:pPr>
      <w:bookmarkStart w:id="6" w:name="_Toc405814146"/>
      <w:r w:rsidRPr="000D45C3">
        <w:lastRenderedPageBreak/>
        <w:t xml:space="preserve">ΘΕΜΑΤΙΚΟΣ ΤΟΜΕΑΣ 2: </w:t>
      </w:r>
      <w:r w:rsidR="000D45C3">
        <w:t xml:space="preserve"> </w:t>
      </w:r>
      <w:r w:rsidRPr="000D45C3">
        <w:t xml:space="preserve">Κοινωνική πολιτική, παιδεία, πολιτισμός </w:t>
      </w:r>
      <w:r w:rsidR="000D45C3">
        <w:t xml:space="preserve"> </w:t>
      </w:r>
      <w:r w:rsidRPr="000D45C3">
        <w:t xml:space="preserve">και </w:t>
      </w:r>
      <w:r w:rsidR="000D45C3">
        <w:t>α</w:t>
      </w:r>
      <w:r w:rsidRPr="000D45C3">
        <w:t>θλητισμός</w:t>
      </w:r>
      <w:bookmarkEnd w:id="6"/>
    </w:p>
    <w:p w:rsidR="00451844" w:rsidRDefault="00451844" w:rsidP="000D45C3">
      <w:pPr>
        <w:ind w:right="-1192"/>
        <w:jc w:val="center"/>
        <w:rPr>
          <w:rFonts w:asciiTheme="minorHAnsi" w:hAnsiTheme="minorHAnsi"/>
          <w:b/>
        </w:rPr>
      </w:pPr>
    </w:p>
    <w:p w:rsidR="00451844" w:rsidRDefault="00451844" w:rsidP="00451844">
      <w:pPr>
        <w:rPr>
          <w:rFonts w:asciiTheme="minorHAnsi" w:hAnsiTheme="minorHAnsi"/>
          <w:b/>
        </w:rPr>
      </w:pPr>
    </w:p>
    <w:p w:rsidR="00451844" w:rsidRDefault="00451844" w:rsidP="00451844">
      <w:pPr>
        <w:rPr>
          <w:rFonts w:asciiTheme="minorHAnsi" w:hAnsiTheme="minorHAnsi"/>
          <w:b/>
        </w:rPr>
      </w:pPr>
    </w:p>
    <w:p w:rsidR="00451844" w:rsidRDefault="00451844" w:rsidP="00451844">
      <w:pPr>
        <w:rPr>
          <w:rFonts w:asciiTheme="minorHAnsi" w:hAnsiTheme="minorHAnsi"/>
          <w:b/>
        </w:rPr>
      </w:pPr>
    </w:p>
    <w:p w:rsidR="00451844" w:rsidRDefault="00451844" w:rsidP="00451844">
      <w:pPr>
        <w:rPr>
          <w:rFonts w:asciiTheme="minorHAnsi" w:hAnsiTheme="minorHAnsi"/>
          <w:b/>
        </w:rPr>
      </w:pPr>
    </w:p>
    <w:p w:rsidR="008F1DFA" w:rsidRPr="00565003" w:rsidRDefault="008F1DFA" w:rsidP="00565003">
      <w:pPr>
        <w:pStyle w:val="2"/>
        <w:jc w:val="center"/>
        <w:rPr>
          <w:color w:val="4A442A" w:themeColor="background2" w:themeShade="40"/>
        </w:rPr>
      </w:pPr>
      <w:bookmarkStart w:id="7" w:name="_Toc405814147"/>
      <w:r w:rsidRPr="00565003">
        <w:rPr>
          <w:color w:val="4A442A" w:themeColor="background2" w:themeShade="40"/>
        </w:rPr>
        <w:t>ΕΝΤΥΠΟ ΠΡΟΣ ΣΥΜΠΛΗΡΩΣΗ:  ΕΠ_Ο3</w:t>
      </w:r>
      <w:bookmarkEnd w:id="7"/>
    </w:p>
    <w:p w:rsidR="00451844" w:rsidRDefault="00451844" w:rsidP="00451844">
      <w:pPr>
        <w:rPr>
          <w:rFonts w:asciiTheme="minorHAnsi" w:hAnsiTheme="minorHAnsi"/>
          <w:b/>
        </w:rPr>
      </w:pPr>
    </w:p>
    <w:p w:rsidR="00451844" w:rsidRDefault="00451844" w:rsidP="00451844">
      <w:pPr>
        <w:rPr>
          <w:rFonts w:asciiTheme="minorHAnsi" w:hAnsiTheme="minorHAnsi"/>
          <w:b/>
        </w:rPr>
      </w:pPr>
    </w:p>
    <w:p w:rsidR="00451844" w:rsidRDefault="00451844" w:rsidP="00451844">
      <w:pPr>
        <w:rPr>
          <w:rFonts w:asciiTheme="minorHAnsi" w:hAnsiTheme="minorHAnsi"/>
          <w:b/>
        </w:rPr>
      </w:pPr>
    </w:p>
    <w:p w:rsidR="00451844" w:rsidRPr="00686FC1" w:rsidRDefault="00451844" w:rsidP="00451844">
      <w:pPr>
        <w:rPr>
          <w:rFonts w:asciiTheme="minorHAnsi" w:hAnsiTheme="minorHAnsi"/>
          <w:b/>
        </w:rPr>
      </w:pPr>
    </w:p>
    <w:tbl>
      <w:tblPr>
        <w:tblW w:w="10694" w:type="dxa"/>
        <w:jc w:val="center"/>
        <w:tblLook w:val="00A0" w:firstRow="1" w:lastRow="0" w:firstColumn="1" w:lastColumn="0" w:noHBand="0" w:noVBand="0"/>
      </w:tblPr>
      <w:tblGrid>
        <w:gridCol w:w="10694"/>
      </w:tblGrid>
      <w:tr w:rsidR="008F1DFA" w:rsidRPr="008F1DFA" w:rsidTr="00A24004">
        <w:trPr>
          <w:trHeight w:val="510"/>
          <w:jc w:val="center"/>
        </w:trPr>
        <w:tc>
          <w:tcPr>
            <w:tcW w:w="10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bottom"/>
          </w:tcPr>
          <w:p w:rsidR="008F1DFA" w:rsidRPr="008F1DFA" w:rsidRDefault="008F1DFA" w:rsidP="00A24004">
            <w:pPr>
              <w:jc w:val="center"/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</w:pPr>
            <w:r w:rsidRPr="008F1DFA">
              <w:rPr>
                <w:rFonts w:asciiTheme="minorHAnsi" w:hAnsiTheme="minorHAnsi" w:cs="Arial"/>
                <w:b/>
                <w:bCs/>
                <w:color w:val="FFFFFF"/>
                <w:sz w:val="22"/>
                <w:szCs w:val="22"/>
              </w:rPr>
              <w:t>Αρμόδιες υπηρεσίες</w:t>
            </w:r>
          </w:p>
        </w:tc>
      </w:tr>
      <w:tr w:rsidR="008F1DFA" w:rsidRPr="008F1DFA" w:rsidTr="00A24004">
        <w:trPr>
          <w:trHeight w:val="293"/>
          <w:jc w:val="center"/>
        </w:trPr>
        <w:tc>
          <w:tcPr>
            <w:tcW w:w="10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FA" w:rsidRPr="008F1DFA" w:rsidRDefault="008F1DFA" w:rsidP="00A2400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1DFA">
              <w:rPr>
                <w:rFonts w:asciiTheme="minorHAnsi" w:hAnsiTheme="minorHAnsi" w:cs="Arial"/>
                <w:sz w:val="22"/>
                <w:szCs w:val="22"/>
              </w:rPr>
              <w:t>Υπηρεσία Κοινωνικής Πολιτικής, Παιδείας &amp; Πολιτισμού</w:t>
            </w:r>
          </w:p>
        </w:tc>
      </w:tr>
      <w:tr w:rsidR="008F1DFA" w:rsidRPr="008F1DFA" w:rsidTr="00A24004">
        <w:trPr>
          <w:trHeight w:val="293"/>
          <w:jc w:val="center"/>
        </w:trPr>
        <w:tc>
          <w:tcPr>
            <w:tcW w:w="10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DFA" w:rsidRPr="008F1DFA" w:rsidRDefault="008F1DFA" w:rsidP="00A2400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8F1DFA" w:rsidRPr="008F1DFA" w:rsidTr="00A24004">
        <w:trPr>
          <w:trHeight w:val="255"/>
          <w:jc w:val="center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DFA" w:rsidRPr="008F1DFA" w:rsidRDefault="008F1DFA" w:rsidP="00A2400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1DFA">
              <w:rPr>
                <w:rFonts w:asciiTheme="minorHAnsi" w:hAnsiTheme="minorHAnsi" w:cs="Arial"/>
                <w:sz w:val="22"/>
                <w:szCs w:val="22"/>
              </w:rPr>
              <w:t>Ν.Π.Δ.Δ</w:t>
            </w:r>
          </w:p>
        </w:tc>
      </w:tr>
      <w:tr w:rsidR="008F1DFA" w:rsidRPr="008F1DFA" w:rsidTr="00A24004">
        <w:trPr>
          <w:trHeight w:val="255"/>
          <w:jc w:val="center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DFA" w:rsidRPr="008F1DFA" w:rsidRDefault="008F1DFA" w:rsidP="00A2400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1DFA">
              <w:rPr>
                <w:rFonts w:asciiTheme="minorHAnsi" w:hAnsiTheme="minorHAnsi" w:cs="Arial"/>
                <w:sz w:val="22"/>
                <w:szCs w:val="22"/>
              </w:rPr>
              <w:t>Ν.Π.Ι.Δ.</w:t>
            </w:r>
          </w:p>
        </w:tc>
      </w:tr>
      <w:tr w:rsidR="008F1DFA" w:rsidRPr="008F1DFA" w:rsidTr="00A24004">
        <w:trPr>
          <w:trHeight w:val="255"/>
          <w:jc w:val="center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DFA" w:rsidRPr="008F1DFA" w:rsidRDefault="008F1DFA" w:rsidP="00A2400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1DFA">
              <w:rPr>
                <w:rFonts w:asciiTheme="minorHAnsi" w:hAnsiTheme="minorHAnsi" w:cs="Arial"/>
                <w:sz w:val="22"/>
                <w:szCs w:val="22"/>
              </w:rPr>
              <w:t>Τεχνική Υπηρεσία </w:t>
            </w:r>
          </w:p>
        </w:tc>
      </w:tr>
      <w:tr w:rsidR="008F1DFA" w:rsidRPr="008F1DFA" w:rsidTr="00A24004">
        <w:trPr>
          <w:trHeight w:val="255"/>
          <w:jc w:val="center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1DFA" w:rsidRPr="008F1DFA" w:rsidRDefault="008F1DFA" w:rsidP="00A2400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8F1DFA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</w:tr>
    </w:tbl>
    <w:p w:rsidR="00451844" w:rsidRPr="00C20F2D" w:rsidRDefault="00451844" w:rsidP="00451844">
      <w:pPr>
        <w:rPr>
          <w:rFonts w:asciiTheme="minorHAnsi" w:hAnsiTheme="minorHAnsi"/>
        </w:rPr>
      </w:pPr>
    </w:p>
    <w:p w:rsidR="00451844" w:rsidRPr="00C20F2D" w:rsidRDefault="00451844" w:rsidP="00451844">
      <w:pPr>
        <w:rPr>
          <w:rFonts w:asciiTheme="minorHAnsi" w:hAnsiTheme="minorHAnsi"/>
        </w:rPr>
      </w:pPr>
    </w:p>
    <w:p w:rsidR="00451844" w:rsidRDefault="00451844" w:rsidP="00451844">
      <w:pPr>
        <w:rPr>
          <w:rFonts w:asciiTheme="minorHAnsi" w:hAnsiTheme="minorHAnsi"/>
        </w:rPr>
      </w:pPr>
    </w:p>
    <w:p w:rsidR="00C71202" w:rsidRDefault="00C71202">
      <w:pPr>
        <w:spacing w:after="200" w:line="276" w:lineRule="auto"/>
        <w:jc w:val="left"/>
        <w:rPr>
          <w:rFonts w:asciiTheme="minorHAnsi" w:hAnsiTheme="minorHAnsi" w:cs="Aharoni"/>
          <w:b/>
          <w:color w:val="17365D" w:themeColor="text2" w:themeShade="BF"/>
          <w:sz w:val="28"/>
          <w:szCs w:val="28"/>
        </w:rPr>
      </w:pPr>
      <w:r>
        <w:rPr>
          <w:rFonts w:asciiTheme="minorHAnsi" w:hAnsiTheme="minorHAnsi" w:cs="Aharoni"/>
          <w:b/>
          <w:color w:val="17365D" w:themeColor="text2" w:themeShade="BF"/>
          <w:sz w:val="28"/>
          <w:szCs w:val="28"/>
        </w:rPr>
        <w:br w:type="page"/>
      </w:r>
    </w:p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10803"/>
      </w:tblGrid>
      <w:tr w:rsidR="00C71202" w:rsidRPr="00C71202" w:rsidTr="00A24004">
        <w:trPr>
          <w:trHeight w:val="255"/>
          <w:jc w:val="center"/>
        </w:trPr>
        <w:tc>
          <w:tcPr>
            <w:tcW w:w="10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C71202" w:rsidRPr="002C0E9A" w:rsidRDefault="002C0E9A" w:rsidP="002C0E9A">
            <w:pPr>
              <w:pStyle w:val="a3"/>
              <w:numPr>
                <w:ilvl w:val="0"/>
                <w:numId w:val="24"/>
              </w:num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2C0E9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lastRenderedPageBreak/>
              <w:t>ΥΓΕΙΑ ΚΑΙ ΚΟΙΝΩΝΙΚΗ ΠΡΟΝΟΙΑ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10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1162"/>
        <w:gridCol w:w="1180"/>
        <w:gridCol w:w="1260"/>
        <w:gridCol w:w="1120"/>
        <w:gridCol w:w="1120"/>
        <w:gridCol w:w="1180"/>
        <w:gridCol w:w="946"/>
      </w:tblGrid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ΣΥΝΟΛΟ</w:t>
            </w:r>
          </w:p>
        </w:tc>
        <w:tc>
          <w:tcPr>
            <w:tcW w:w="680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Δημοτικές Ενότητες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ΟΤΑ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Δ.Ε.1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Δ.Ε.2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Δ.Ε.3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Δ.Ε.4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Δ.Ε.5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48A54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Δ.Ε.6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Δομές Κοινωνικής Υποστήριξης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FBFB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Υγεία - Πρόνοια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Υπηρεσίες Υγείας (πλήθος)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Πρωτοβάθμια Φροντίδα Υγείας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Αριθμός ατόμων που έκαναν χρήση των υπηρεσιών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Δευτεροβάθμια Φροντίδα Υγείας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Τριτοβάθμια Φροντίδα Υγείας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Δημόσια Υγεία - Αγωγή Υγείας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Επωφελούμενοι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Υπηρεσίες Πρόνοιας (πλήθος)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ΚΑΠΗ (πλήθος δομών)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Αιτήσεις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Αριθμός αιτήσεων που ικανοποιήθηκαν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51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 xml:space="preserve">Κέντρα Δημιουργικής Απασχόλησης Παιδιών (ΚΔΑΠ) 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Αιτήσεις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Αριθμός αιτήσεων που ικανοποιήθηκαν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 xml:space="preserve"> ΚΔΑΠ - ΜΕΑ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Αιτήσεις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Αριθμός αιτήσεων που ικανοποιήθηκαν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Βρεφονηπιακοί - Παιδικοί Σταθμοί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Αιτήσεις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Αριθμός αιτήσεων που ικανοποιήθηκαν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ΚΗΦΗ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Αιτήσεις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Αριθμός αιτήσεων που ικανοποιήθηκαν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Δομές Ανοιχτής Φροντίδας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Αιτήσεις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Αριθμός αιτήσεων που ικανοποιήθηκαν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Δομές Ψυχικής Υγείας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Αιτήσεις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Αριθμός αιτήσεων που ικανοποιήθηκαν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 xml:space="preserve">Δομές Υποστήριξης </w:t>
            </w:r>
            <w:proofErr w:type="spellStart"/>
            <w:r w:rsidRPr="00C71202">
              <w:rPr>
                <w:rFonts w:ascii="Calibri" w:hAnsi="Calibri" w:cs="Calibri"/>
                <w:sz w:val="20"/>
                <w:szCs w:val="20"/>
              </w:rPr>
              <w:t>ΑμεΑ</w:t>
            </w:r>
            <w:proofErr w:type="spellEnd"/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C71202">
              <w:rPr>
                <w:rFonts w:ascii="Calibri" w:hAnsi="Calibri" w:cs="Calibri"/>
                <w:i/>
                <w:iCs/>
                <w:sz w:val="18"/>
                <w:szCs w:val="18"/>
              </w:rPr>
              <w:t>Αιτήσεις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Αριθμός αιτήσεων που ικανοποιήθηκαν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Κινητές Μονάδες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51771C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Δομές αντιμετώπισης της φτώχειας</w:t>
            </w: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51771C" w:rsidP="00C7120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Λοιπές υπηρεσίες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Εθελοντικός Τομέας (Προγράμματα/Δράσεις/</w:t>
            </w:r>
            <w:proofErr w:type="spellStart"/>
            <w:r w:rsidRPr="00C71202">
              <w:rPr>
                <w:rFonts w:ascii="Calibri" w:hAnsi="Calibri" w:cs="Calibri"/>
                <w:sz w:val="20"/>
                <w:szCs w:val="20"/>
              </w:rPr>
              <w:t>Ενέργειε</w:t>
            </w:r>
            <w:proofErr w:type="spellEnd"/>
            <w:r w:rsidRPr="00C71202">
              <w:rPr>
                <w:rFonts w:ascii="Calibri" w:hAnsi="Calibri" w:cs="Calibri"/>
                <w:sz w:val="20"/>
                <w:szCs w:val="20"/>
              </w:rPr>
              <w:t>ς)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2C0E9A">
        <w:trPr>
          <w:trHeight w:val="255"/>
          <w:jc w:val="center"/>
        </w:trPr>
        <w:tc>
          <w:tcPr>
            <w:tcW w:w="10803" w:type="dxa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Προγράμματα/Δράσεις/Ενέργειες Πρόνοιας</w:t>
            </w:r>
          </w:p>
        </w:tc>
      </w:tr>
      <w:tr w:rsidR="00C71202" w:rsidRPr="00C71202" w:rsidTr="002C0E9A">
        <w:trPr>
          <w:trHeight w:val="255"/>
          <w:jc w:val="center"/>
        </w:trPr>
        <w:tc>
          <w:tcPr>
            <w:tcW w:w="10803" w:type="dxa"/>
            <w:gridSpan w:val="8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2C0E9A">
        <w:trPr>
          <w:trHeight w:val="255"/>
          <w:jc w:val="center"/>
        </w:trPr>
        <w:tc>
          <w:tcPr>
            <w:tcW w:w="10803" w:type="dxa"/>
            <w:gridSpan w:val="8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2C0E9A">
        <w:trPr>
          <w:trHeight w:val="255"/>
          <w:jc w:val="center"/>
        </w:trPr>
        <w:tc>
          <w:tcPr>
            <w:tcW w:w="10803" w:type="dxa"/>
            <w:gridSpan w:val="8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2C0E9A">
        <w:trPr>
          <w:trHeight w:val="270"/>
          <w:jc w:val="center"/>
        </w:trPr>
        <w:tc>
          <w:tcPr>
            <w:tcW w:w="10803" w:type="dxa"/>
            <w:gridSpan w:val="8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10803"/>
      </w:tblGrid>
      <w:tr w:rsidR="002C0E9A" w:rsidRPr="00C71202" w:rsidTr="002C0E9A">
        <w:trPr>
          <w:trHeight w:val="255"/>
          <w:jc w:val="center"/>
        </w:trPr>
        <w:tc>
          <w:tcPr>
            <w:tcW w:w="10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2C0E9A" w:rsidRPr="002C0E9A" w:rsidRDefault="002C0E9A" w:rsidP="002C0E9A">
            <w:pPr>
              <w:pStyle w:val="a3"/>
              <w:numPr>
                <w:ilvl w:val="0"/>
                <w:numId w:val="24"/>
              </w:num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ΚΟΙΝΩΝΙΚΗ ΜΕΡΙΜΝΑ -  ΕΝΣΩΜΑΤΩΣΗ</w:t>
            </w:r>
          </w:p>
        </w:tc>
      </w:tr>
      <w:tr w:rsidR="002C0E9A" w:rsidRPr="00C71202" w:rsidTr="002C0E9A">
        <w:trPr>
          <w:trHeight w:val="270"/>
          <w:jc w:val="center"/>
        </w:trPr>
        <w:tc>
          <w:tcPr>
            <w:tcW w:w="10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1162"/>
        <w:gridCol w:w="1180"/>
        <w:gridCol w:w="1260"/>
        <w:gridCol w:w="1120"/>
        <w:gridCol w:w="1120"/>
        <w:gridCol w:w="1180"/>
        <w:gridCol w:w="946"/>
      </w:tblGrid>
      <w:tr w:rsidR="002C0E9A" w:rsidRPr="00C71202" w:rsidTr="002C0E9A">
        <w:trPr>
          <w:trHeight w:val="270"/>
          <w:jc w:val="center"/>
        </w:trPr>
        <w:tc>
          <w:tcPr>
            <w:tcW w:w="10803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Ειδικές πληθυσμιακές ομάδες </w:t>
            </w:r>
          </w:p>
        </w:tc>
      </w:tr>
      <w:tr w:rsidR="002C0E9A" w:rsidRPr="00C71202" w:rsidTr="002C0E9A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Πληθυσμός</w:t>
            </w:r>
          </w:p>
        </w:tc>
      </w:tr>
      <w:tr w:rsidR="002C0E9A" w:rsidRPr="00C71202" w:rsidTr="002C0E9A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71202">
              <w:rPr>
                <w:rFonts w:ascii="Calibri" w:hAnsi="Calibri" w:cs="Calibri"/>
                <w:sz w:val="20"/>
                <w:szCs w:val="20"/>
              </w:rPr>
              <w:t>ΑμεΑ</w:t>
            </w:r>
            <w:proofErr w:type="spellEnd"/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C0E9A" w:rsidRPr="00C71202" w:rsidTr="002C0E9A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Άστεγοι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C0E9A" w:rsidRPr="00C71202" w:rsidTr="002C0E9A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ΡΟΜΑ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C0E9A" w:rsidRPr="00C71202" w:rsidTr="002C0E9A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Μετανάστες</w:t>
            </w:r>
          </w:p>
        </w:tc>
        <w:tc>
          <w:tcPr>
            <w:tcW w:w="1162" w:type="dxa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C0E9A" w:rsidRPr="00C71202" w:rsidTr="002C0E9A">
        <w:trPr>
          <w:trHeight w:val="27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2C0E9A" w:rsidRDefault="002C0E9A"/>
    <w:p w:rsidR="002C0E9A" w:rsidRDefault="002C0E9A"/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10803"/>
      </w:tblGrid>
      <w:tr w:rsidR="002C0E9A" w:rsidRPr="00C71202" w:rsidTr="002C0E9A">
        <w:trPr>
          <w:trHeight w:val="255"/>
          <w:jc w:val="center"/>
        </w:trPr>
        <w:tc>
          <w:tcPr>
            <w:tcW w:w="10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2C0E9A" w:rsidRPr="002C0E9A" w:rsidRDefault="002C0E9A" w:rsidP="002C0E9A">
            <w:pPr>
              <w:pStyle w:val="a3"/>
              <w:numPr>
                <w:ilvl w:val="0"/>
                <w:numId w:val="24"/>
              </w:num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ΕΚΠΑΙΔΕΥΣΗ – ΔΙΑΒΙΟΥ ΜΑΘΗΣΗ</w:t>
            </w:r>
          </w:p>
        </w:tc>
      </w:tr>
      <w:tr w:rsidR="002C0E9A" w:rsidRPr="00C71202" w:rsidTr="002C0E9A">
        <w:trPr>
          <w:trHeight w:val="270"/>
          <w:jc w:val="center"/>
        </w:trPr>
        <w:tc>
          <w:tcPr>
            <w:tcW w:w="10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1162"/>
        <w:gridCol w:w="1180"/>
        <w:gridCol w:w="1260"/>
        <w:gridCol w:w="1120"/>
        <w:gridCol w:w="1120"/>
        <w:gridCol w:w="1180"/>
        <w:gridCol w:w="946"/>
      </w:tblGrid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Υποδομές Εκπαίδευσης &amp; Δια Βίου Μάθησης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Πλήθος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Σύνολο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Δ.Ε.1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Δ.Ε.2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Δ.Ε.3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Δ.Ε.4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Δ.Ε.5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Δ.Ε.6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Νηπιαγωγεία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Πρωτοβάθμια Εκπαίδευση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Δευτεροβάθμια Εκπαίδευση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C71202">
              <w:rPr>
                <w:rFonts w:ascii="Calibri" w:hAnsi="Calibri" w:cs="Calibri"/>
                <w:sz w:val="20"/>
                <w:szCs w:val="20"/>
              </w:rPr>
              <w:t>Μεταδευτεροβάθμια</w:t>
            </w:r>
            <w:proofErr w:type="spellEnd"/>
            <w:r w:rsidRPr="00C71202">
              <w:rPr>
                <w:rFonts w:ascii="Calibri" w:hAnsi="Calibri" w:cs="Calibri"/>
                <w:sz w:val="20"/>
                <w:szCs w:val="20"/>
              </w:rPr>
              <w:t xml:space="preserve"> εκπαίδευση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Τριτοβάθμια Εκπαίδευση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Κέντρα Εκπαίδευσης Ενηλίκων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Σχολές Γονέων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Σχολεία Δεύτερης Ευκαιρίας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Μουσικές Σχολές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Κέντρα Εικαστικών Τεχνών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Λοιπές Υποδομές Εκπαίδευσης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10803"/>
      </w:tblGrid>
      <w:tr w:rsidR="002C0E9A" w:rsidRPr="00C71202" w:rsidTr="002C0E9A">
        <w:trPr>
          <w:trHeight w:val="255"/>
          <w:jc w:val="center"/>
        </w:trPr>
        <w:tc>
          <w:tcPr>
            <w:tcW w:w="10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2C0E9A" w:rsidRPr="002C0E9A" w:rsidRDefault="002C0E9A" w:rsidP="002C0E9A">
            <w:pPr>
              <w:pStyle w:val="a3"/>
              <w:numPr>
                <w:ilvl w:val="0"/>
                <w:numId w:val="24"/>
              </w:num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ΠΟΛΙΤΙΣΜΟΣ</w:t>
            </w:r>
          </w:p>
        </w:tc>
      </w:tr>
      <w:tr w:rsidR="002C0E9A" w:rsidRPr="00C71202" w:rsidTr="002C0E9A">
        <w:trPr>
          <w:trHeight w:val="270"/>
          <w:jc w:val="center"/>
        </w:trPr>
        <w:tc>
          <w:tcPr>
            <w:tcW w:w="10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:rsidR="002C0E9A" w:rsidRDefault="002C0E9A"/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1162"/>
        <w:gridCol w:w="1180"/>
        <w:gridCol w:w="1260"/>
        <w:gridCol w:w="1120"/>
        <w:gridCol w:w="1120"/>
        <w:gridCol w:w="1180"/>
        <w:gridCol w:w="946"/>
      </w:tblGrid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lastRenderedPageBreak/>
              <w:t xml:space="preserve">Πολιτιστική Υποδομή και Δραστηριότητες 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Υποδομές - Χώροι - Δομές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Πλήθος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Αρχαιολογικοί Χώροι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Μουσεία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Μνημεία Σύγχρονου Πολιτισμού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Πολιτιστικά Κέντρα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Δημοτικές Βιβλιοθήκες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Φιλαρμονική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ΔΗΠΕΘΕ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Δημοτικοί Κινηματογράφων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Σχολές Χορού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Εργαστήρι Τέχνης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Ωδεία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Λοιπές Πολιτιστικές Υποδομές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Πολιτιστικές Εκδηλώσεις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sz w:val="20"/>
                <w:szCs w:val="20"/>
              </w:rPr>
              <w:t>Ονομασία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Εκδηλώσεις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Φεστιβάλ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Καρναβάλι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Σύλλογοι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968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968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968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968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968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968" w:type="dxa"/>
            <w:gridSpan w:val="7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96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Αδελφοποιήσεις/Δικτυώσεις Πόλεων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10803"/>
      </w:tblGrid>
      <w:tr w:rsidR="002C0E9A" w:rsidRPr="00C71202" w:rsidTr="002C0E9A">
        <w:trPr>
          <w:trHeight w:val="255"/>
          <w:jc w:val="center"/>
        </w:trPr>
        <w:tc>
          <w:tcPr>
            <w:tcW w:w="10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2C0E9A" w:rsidRPr="002C0E9A" w:rsidRDefault="002C0E9A" w:rsidP="002C0E9A">
            <w:pPr>
              <w:pStyle w:val="a3"/>
              <w:numPr>
                <w:ilvl w:val="0"/>
                <w:numId w:val="24"/>
              </w:num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ΑΘΛΗΤΙΣΜΟΣ</w:t>
            </w:r>
          </w:p>
        </w:tc>
      </w:tr>
      <w:tr w:rsidR="002C0E9A" w:rsidRPr="00C71202" w:rsidTr="002C0E9A">
        <w:trPr>
          <w:trHeight w:val="270"/>
          <w:jc w:val="center"/>
        </w:trPr>
        <w:tc>
          <w:tcPr>
            <w:tcW w:w="10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C0E9A" w:rsidRPr="00C71202" w:rsidRDefault="002C0E9A" w:rsidP="002C0E9A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1162"/>
        <w:gridCol w:w="1180"/>
        <w:gridCol w:w="1260"/>
        <w:gridCol w:w="1120"/>
        <w:gridCol w:w="1120"/>
        <w:gridCol w:w="1180"/>
        <w:gridCol w:w="946"/>
      </w:tblGrid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Αθλητικές Υποδομές &amp; Δραστηριότητες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Αθλητικοί Χώροι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Πλήθος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Έκταση (</w:t>
            </w:r>
            <w:proofErr w:type="spellStart"/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τ.μ</w:t>
            </w:r>
            <w:proofErr w:type="spellEnd"/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Γήπεδα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Κλειστά Γυμναστήρια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Κολυμβητήρια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Εθνικά Στάδια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Αθλητικά Κέντρα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Λοιποί αθλητικοί Χώροι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Αθλητικοί Φορείς και Σωματεία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968" w:type="dxa"/>
            <w:gridSpan w:val="7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968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968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968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968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968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7.</w:t>
            </w:r>
          </w:p>
        </w:tc>
        <w:tc>
          <w:tcPr>
            <w:tcW w:w="7968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8.</w:t>
            </w:r>
          </w:p>
        </w:tc>
        <w:tc>
          <w:tcPr>
            <w:tcW w:w="7968" w:type="dxa"/>
            <w:gridSpan w:val="7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968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Διοργανώσεις - Εκδηλώσεις - Αγώνες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1162"/>
        <w:gridCol w:w="1180"/>
        <w:gridCol w:w="1260"/>
        <w:gridCol w:w="1120"/>
        <w:gridCol w:w="1120"/>
        <w:gridCol w:w="1180"/>
        <w:gridCol w:w="946"/>
      </w:tblGrid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 ΑΛΛΩΝ ΠΡΟΣΘΕΤΩΝ ΘΕΜΑΤΩΝ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C0E9A" w:rsidRDefault="002C0E9A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7968"/>
      </w:tblGrid>
      <w:tr w:rsidR="00C71202" w:rsidRPr="00C71202" w:rsidTr="00A24004">
        <w:trPr>
          <w:trHeight w:val="255"/>
          <w:jc w:val="center"/>
        </w:trPr>
        <w:tc>
          <w:tcPr>
            <w:tcW w:w="108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1A0C7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 ΚΥΡΙΟΤΕΡΩΝ ΔΡΑΣΤΗΡΙΟΤΗΤΩΝ ΤΟΥ ΔΗΜΟΥ ΣΤΟ</w:t>
            </w:r>
            <w:r w:rsidR="00832D46">
              <w:rPr>
                <w:rFonts w:ascii="Calibri" w:hAnsi="Calibri" w:cs="Calibri"/>
                <w:b/>
                <w:bCs/>
                <w:sz w:val="20"/>
                <w:szCs w:val="20"/>
              </w:rPr>
              <w:t>Ν</w:t>
            </w: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ΤΟΜΕΑ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ΥΠΗΡΕΣΙΑ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</w:tr>
      <w:tr w:rsidR="00C71202" w:rsidRPr="00C71202" w:rsidTr="00832D46">
        <w:trPr>
          <w:trHeight w:val="255"/>
          <w:jc w:val="center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</w:tr>
      <w:tr w:rsidR="00C71202" w:rsidRPr="00C71202" w:rsidTr="00832D46">
        <w:trPr>
          <w:trHeight w:val="270"/>
          <w:jc w:val="center"/>
        </w:trPr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</w:tr>
    </w:tbl>
    <w:p w:rsidR="00832D46" w:rsidRDefault="00832D46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7968"/>
      </w:tblGrid>
      <w:tr w:rsidR="00C71202" w:rsidRPr="00C71202" w:rsidTr="00A24004">
        <w:trPr>
          <w:trHeight w:val="315"/>
          <w:jc w:val="center"/>
        </w:trPr>
        <w:tc>
          <w:tcPr>
            <w:tcW w:w="108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ΔΡΑΣΕΙΣ ΑΛΛΩΝ ΦΟΡΕΩΝ ΠΟΥ ΕΚΤΕΛΟΎΝΤΑΙ ΣΤΗΝ ΠΕΡΙΟΧΉ ΚΑΙ ΕΠΗΡΕΆΖΟΥΝ ΤΟ ΕΠΙΧΙΕΡΗΣΙΑΚΟ ΠΡΟΓΡΑΜΜΑ ΤΟΥ ΔΗΜΟΥ</w:t>
            </w:r>
          </w:p>
        </w:tc>
      </w:tr>
      <w:tr w:rsidR="00C71202" w:rsidRPr="00C71202" w:rsidTr="00A24004">
        <w:trPr>
          <w:trHeight w:val="300"/>
          <w:jc w:val="center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C71202" w:rsidRPr="00C71202" w:rsidRDefault="00C71202" w:rsidP="00C71202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832D46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832D46">
        <w:trPr>
          <w:trHeight w:val="270"/>
          <w:jc w:val="center"/>
        </w:trPr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832D46" w:rsidRDefault="00832D46"/>
    <w:p w:rsidR="00832D46" w:rsidRDefault="00832D46"/>
    <w:tbl>
      <w:tblPr>
        <w:tblW w:w="10803" w:type="dxa"/>
        <w:jc w:val="center"/>
        <w:tblLook w:val="00A0" w:firstRow="1" w:lastRow="0" w:firstColumn="1" w:lastColumn="0" w:noHBand="0" w:noVBand="0"/>
      </w:tblPr>
      <w:tblGrid>
        <w:gridCol w:w="2835"/>
        <w:gridCol w:w="7968"/>
      </w:tblGrid>
      <w:tr w:rsidR="00C71202" w:rsidRPr="00C71202" w:rsidTr="00A24004">
        <w:trPr>
          <w:trHeight w:val="270"/>
          <w:jc w:val="center"/>
        </w:trPr>
        <w:tc>
          <w:tcPr>
            <w:tcW w:w="1080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ΒΑΣΙΚΕΣ ΣΥΝΕΡΓΑΣΙΕΣ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96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79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71202" w:rsidRPr="00C71202" w:rsidRDefault="00C71202" w:rsidP="00C71202">
      <w:pPr>
        <w:rPr>
          <w:rFonts w:asciiTheme="minorHAnsi" w:hAnsiTheme="minorHAnsi"/>
        </w:rPr>
      </w:pPr>
    </w:p>
    <w:p w:rsidR="00C71202" w:rsidRPr="00C71202" w:rsidRDefault="00C71202" w:rsidP="00C71202">
      <w:pPr>
        <w:rPr>
          <w:rFonts w:asciiTheme="minorHAnsi" w:hAnsiTheme="minorHAnsi"/>
        </w:rPr>
      </w:pPr>
    </w:p>
    <w:tbl>
      <w:tblPr>
        <w:tblW w:w="10260" w:type="dxa"/>
        <w:jc w:val="center"/>
        <w:tblLook w:val="00A0" w:firstRow="1" w:lastRow="0" w:firstColumn="1" w:lastColumn="0" w:noHBand="0" w:noVBand="0"/>
      </w:tblPr>
      <w:tblGrid>
        <w:gridCol w:w="2940"/>
        <w:gridCol w:w="3895"/>
        <w:gridCol w:w="3425"/>
      </w:tblGrid>
      <w:tr w:rsidR="00C71202" w:rsidRPr="00C71202" w:rsidTr="00A24004">
        <w:trPr>
          <w:trHeight w:val="255"/>
          <w:jc w:val="center"/>
        </w:trPr>
        <w:tc>
          <w:tcPr>
            <w:tcW w:w="10260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366092"/>
            <w:noWrap/>
            <w:vAlign w:val="center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ΑΞΙΟΛΟΓΗΣΗ ΤΗΣ ΥΦΙΣΤΑΜΕΝΗΣ ΚΑΤΑΣΤΑΣΗΣ</w:t>
            </w: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10260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2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2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ΤΟΜΕΑΣ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ΠΡΟΒΛΗΜΑΤΑ &amp; ΠΕΡΙΟΡΙΣΜΟΙ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ΔΥΝΑΤΟΤΗΤΕΣ &amp; ΕΥΚΑΙΡΙΕΣ</w:t>
            </w:r>
          </w:p>
        </w:tc>
      </w:tr>
      <w:tr w:rsidR="00832D46" w:rsidRPr="00C71202" w:rsidTr="00832D46">
        <w:trPr>
          <w:trHeight w:val="2130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2D46" w:rsidRPr="00C71202" w:rsidRDefault="00832D46" w:rsidP="002C0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 xml:space="preserve">Τομέας 1 π.χ. </w:t>
            </w:r>
            <w:r>
              <w:rPr>
                <w:rFonts w:ascii="Calibri" w:hAnsi="Calibri" w:cs="Calibri"/>
                <w:sz w:val="20"/>
                <w:szCs w:val="20"/>
              </w:rPr>
              <w:t>Υγεία και Κοινωνική Πρόνοια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832D46" w:rsidRPr="00C71202" w:rsidTr="00832D46">
        <w:trPr>
          <w:trHeight w:val="2130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2D46" w:rsidRPr="00C71202" w:rsidRDefault="00832D46" w:rsidP="002C0E9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 xml:space="preserve">Τομέας 2 π.χ. </w:t>
            </w:r>
            <w:r>
              <w:rPr>
                <w:rFonts w:ascii="Calibri" w:hAnsi="Calibri" w:cs="Calibri"/>
                <w:sz w:val="20"/>
                <w:szCs w:val="20"/>
              </w:rPr>
              <w:t>Κοινωνική Μέριμνα, Κοινωνική Ενσωμάτωση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2D46" w:rsidRPr="00C71202" w:rsidTr="00832D46">
        <w:trPr>
          <w:trHeight w:val="2130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2D46" w:rsidRPr="00C71202" w:rsidRDefault="00832D46" w:rsidP="003D615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Τομέας 3 π.χ.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Εκπαίδευση – δια βίου μάθηση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2D46" w:rsidRPr="00C71202" w:rsidTr="00832D46">
        <w:trPr>
          <w:trHeight w:val="2130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Τομέας 4 Πολιτισμός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32D46" w:rsidRPr="00C71202" w:rsidTr="00561133">
        <w:trPr>
          <w:trHeight w:val="1050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Τομέας 5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Αθλητισμός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832D46" w:rsidRPr="00C71202" w:rsidRDefault="00832D46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42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71202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561133" w:rsidRDefault="00561133"/>
    <w:tbl>
      <w:tblPr>
        <w:tblW w:w="10260" w:type="dxa"/>
        <w:jc w:val="center"/>
        <w:tblLook w:val="00A0" w:firstRow="1" w:lastRow="0" w:firstColumn="1" w:lastColumn="0" w:noHBand="0" w:noVBand="0"/>
      </w:tblPr>
      <w:tblGrid>
        <w:gridCol w:w="10260"/>
      </w:tblGrid>
      <w:tr w:rsidR="00C71202" w:rsidRPr="00C71202" w:rsidTr="00A24004">
        <w:trPr>
          <w:trHeight w:val="255"/>
          <w:jc w:val="center"/>
        </w:trPr>
        <w:tc>
          <w:tcPr>
            <w:tcW w:w="10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vAlign w:val="center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ΣΥΝΘΕΤΙΚΗ ΔΙΑΓΝΩΣΗ</w:t>
            </w:r>
          </w:p>
        </w:tc>
      </w:tr>
      <w:tr w:rsidR="00C71202" w:rsidRPr="00C71202" w:rsidTr="00A24004">
        <w:trPr>
          <w:trHeight w:val="293"/>
          <w:jc w:val="center"/>
        </w:trPr>
        <w:tc>
          <w:tcPr>
            <w:tcW w:w="10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color w:val="000000"/>
              </w:rPr>
            </w:pPr>
            <w:r w:rsidRPr="00C71202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71202" w:rsidRPr="00C71202" w:rsidTr="00A24004">
        <w:trPr>
          <w:trHeight w:val="293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C71202" w:rsidRPr="00C71202" w:rsidTr="00A24004">
        <w:trPr>
          <w:trHeight w:val="293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C71202" w:rsidRPr="00C71202" w:rsidTr="00A24004">
        <w:trPr>
          <w:trHeight w:val="293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C71202" w:rsidRPr="00C71202" w:rsidTr="00A24004">
        <w:trPr>
          <w:trHeight w:val="293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C71202" w:rsidRPr="00C71202" w:rsidTr="00A24004">
        <w:trPr>
          <w:trHeight w:val="293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C71202" w:rsidRPr="00C71202" w:rsidTr="00A24004">
        <w:trPr>
          <w:trHeight w:val="293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C71202" w:rsidRPr="00C71202" w:rsidTr="00A24004">
        <w:trPr>
          <w:trHeight w:val="293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C71202" w:rsidRPr="00C71202" w:rsidTr="00A24004">
        <w:trPr>
          <w:trHeight w:val="58"/>
          <w:jc w:val="center"/>
        </w:trPr>
        <w:tc>
          <w:tcPr>
            <w:tcW w:w="102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C71202" w:rsidRPr="00C71202" w:rsidRDefault="00C71202" w:rsidP="00C71202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71202">
              <w:rPr>
                <w:rFonts w:ascii="Calibri" w:hAnsi="Calibri" w:cs="Calibri"/>
                <w:b/>
                <w:bCs/>
                <w:sz w:val="20"/>
                <w:szCs w:val="20"/>
              </w:rPr>
              <w:t>ΚΡΙΣΙΜΑ ΖΗΤΗΜΑΤΑ ΤΟΠΙΚΗΣ ΑΝΑΠΤΥΞΗΣ</w:t>
            </w: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26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C71202" w:rsidRPr="00C71202" w:rsidRDefault="00C71202" w:rsidP="00C71202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55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44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44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71202" w:rsidRPr="00C71202" w:rsidTr="00A24004">
        <w:trPr>
          <w:trHeight w:val="270"/>
          <w:jc w:val="center"/>
        </w:trPr>
        <w:tc>
          <w:tcPr>
            <w:tcW w:w="10260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C71202" w:rsidRPr="00C71202" w:rsidRDefault="00C71202" w:rsidP="00C71202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71202" w:rsidRPr="00C71202" w:rsidRDefault="00C71202" w:rsidP="00C71202">
      <w:pPr>
        <w:jc w:val="center"/>
        <w:rPr>
          <w:rFonts w:asciiTheme="minorHAnsi" w:hAnsiTheme="minorHAnsi"/>
          <w:b/>
          <w:color w:val="632423" w:themeColor="accent2" w:themeShade="80"/>
        </w:rPr>
      </w:pPr>
    </w:p>
    <w:p w:rsidR="00C71202" w:rsidRPr="00C71202" w:rsidRDefault="00C71202" w:rsidP="00C71202">
      <w:pPr>
        <w:jc w:val="center"/>
        <w:rPr>
          <w:rFonts w:asciiTheme="minorHAnsi" w:hAnsiTheme="minorHAnsi"/>
          <w:b/>
          <w:color w:val="632423" w:themeColor="accent2" w:themeShade="80"/>
        </w:rPr>
      </w:pPr>
    </w:p>
    <w:p w:rsidR="00C71202" w:rsidRPr="00C71202" w:rsidRDefault="00C71202" w:rsidP="00C71202">
      <w:pPr>
        <w:jc w:val="center"/>
        <w:rPr>
          <w:rFonts w:asciiTheme="minorHAnsi" w:hAnsiTheme="minorHAnsi"/>
          <w:b/>
          <w:color w:val="632423" w:themeColor="accent2" w:themeShade="80"/>
        </w:rPr>
      </w:pPr>
    </w:p>
    <w:p w:rsidR="00C71202" w:rsidRPr="00C71202" w:rsidRDefault="00C71202" w:rsidP="00C71202">
      <w:pPr>
        <w:jc w:val="center"/>
        <w:rPr>
          <w:rFonts w:asciiTheme="minorHAnsi" w:hAnsiTheme="minorHAnsi"/>
          <w:b/>
          <w:color w:val="632423" w:themeColor="accent2" w:themeShade="80"/>
        </w:rPr>
      </w:pPr>
    </w:p>
    <w:p w:rsidR="00C71202" w:rsidRPr="00C71202" w:rsidRDefault="00C71202" w:rsidP="00C71202">
      <w:pPr>
        <w:jc w:val="center"/>
        <w:rPr>
          <w:rFonts w:asciiTheme="minorHAnsi" w:hAnsiTheme="minorHAnsi"/>
          <w:b/>
          <w:color w:val="632423" w:themeColor="accent2" w:themeShade="80"/>
        </w:rPr>
      </w:pPr>
    </w:p>
    <w:p w:rsidR="00AC035A" w:rsidRPr="00C561DB" w:rsidRDefault="00AC035A" w:rsidP="00AC035A">
      <w:pPr>
        <w:rPr>
          <w:rFonts w:asciiTheme="minorHAnsi" w:hAnsiTheme="minorHAnsi"/>
          <w:sz w:val="22"/>
          <w:szCs w:val="22"/>
        </w:rPr>
      </w:pPr>
      <w:r w:rsidRPr="00C561DB">
        <w:rPr>
          <w:rFonts w:asciiTheme="minorHAnsi" w:hAnsiTheme="minorHAnsi"/>
          <w:sz w:val="22"/>
          <w:szCs w:val="22"/>
        </w:rPr>
        <w:t xml:space="preserve">Από την προηγούμενη καταγραφή καταλήγουμε στη διάρθρωση του </w:t>
      </w:r>
      <w:r>
        <w:rPr>
          <w:rFonts w:asciiTheme="minorHAnsi" w:hAnsiTheme="minorHAnsi"/>
          <w:sz w:val="22"/>
          <w:szCs w:val="22"/>
        </w:rPr>
        <w:t>2</w:t>
      </w:r>
      <w:r w:rsidRPr="00C561DB">
        <w:rPr>
          <w:rFonts w:asciiTheme="minorHAnsi" w:hAnsiTheme="minorHAnsi"/>
          <w:sz w:val="22"/>
          <w:szCs w:val="22"/>
          <w:vertAlign w:val="superscript"/>
        </w:rPr>
        <w:t>ου</w:t>
      </w:r>
      <w:r w:rsidRPr="00C561DB">
        <w:rPr>
          <w:rFonts w:asciiTheme="minorHAnsi" w:hAnsiTheme="minorHAnsi"/>
          <w:sz w:val="22"/>
          <w:szCs w:val="22"/>
        </w:rPr>
        <w:t xml:space="preserve"> άξονα του Ε.Π.:</w:t>
      </w:r>
    </w:p>
    <w:p w:rsidR="00AC035A" w:rsidRPr="00C561DB" w:rsidRDefault="00AC035A" w:rsidP="00AC035A">
      <w:pPr>
        <w:rPr>
          <w:rFonts w:asciiTheme="minorHAnsi" w:hAnsiTheme="minorHAnsi"/>
          <w:sz w:val="22"/>
          <w:szCs w:val="22"/>
        </w:rPr>
      </w:pPr>
    </w:p>
    <w:p w:rsidR="00AC035A" w:rsidRPr="00C561DB" w:rsidRDefault="00AC035A" w:rsidP="00AC035A">
      <w:pPr>
        <w:rPr>
          <w:rFonts w:asciiTheme="minorHAnsi" w:hAnsiTheme="minorHAnsi"/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9"/>
        <w:gridCol w:w="5103"/>
      </w:tblGrid>
      <w:tr w:rsidR="00CE003B" w:rsidRPr="00C561DB" w:rsidTr="00CE00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  <w:shd w:val="clear" w:color="auto" w:fill="4A442A" w:themeFill="background2" w:themeFillShade="40"/>
          </w:tcPr>
          <w:p w:rsidR="00CE003B" w:rsidRPr="00C561DB" w:rsidRDefault="00CE003B" w:rsidP="00AC03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 xml:space="preserve">Άξονας 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Pr="00C561DB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CE003B" w:rsidRPr="00C561DB" w:rsidRDefault="00CE003B" w:rsidP="00AC03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Κοινωνική πολιτική, παιδεία, πολιτισμός και αθλητισμός</w:t>
            </w:r>
          </w:p>
        </w:tc>
        <w:tc>
          <w:tcPr>
            <w:tcW w:w="5103" w:type="dxa"/>
            <w:shd w:val="clear" w:color="auto" w:fill="4A442A" w:themeFill="background2" w:themeFillShade="40"/>
          </w:tcPr>
          <w:p w:rsidR="00CE003B" w:rsidRPr="00C561DB" w:rsidRDefault="00CE003B" w:rsidP="00AC03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>Μέτρα</w:t>
            </w:r>
          </w:p>
        </w:tc>
      </w:tr>
      <w:tr w:rsidR="00CE003B" w:rsidRPr="00C561DB" w:rsidTr="00CE00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CE003B" w:rsidRPr="00C561DB" w:rsidRDefault="00CE003B" w:rsidP="00AC03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CE003B" w:rsidRPr="006C3D44" w:rsidRDefault="00CE003B" w:rsidP="006C3D44">
            <w:pPr>
              <w:pStyle w:val="a3"/>
              <w:numPr>
                <w:ilvl w:val="1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C3D44">
              <w:rPr>
                <w:rFonts w:asciiTheme="minorHAnsi" w:hAnsiTheme="minorHAnsi"/>
                <w:sz w:val="22"/>
                <w:szCs w:val="22"/>
              </w:rPr>
              <w:t>Υγεία και κοινωνική πρόνοια</w:t>
            </w:r>
          </w:p>
        </w:tc>
      </w:tr>
      <w:tr w:rsidR="00CE003B" w:rsidRPr="00C561DB" w:rsidTr="00CE00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CE003B" w:rsidRPr="00C561DB" w:rsidRDefault="00CE003B" w:rsidP="00AC03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CE003B" w:rsidRPr="006C3D44" w:rsidRDefault="00CE003B" w:rsidP="006C3D44">
            <w:pPr>
              <w:pStyle w:val="a3"/>
              <w:numPr>
                <w:ilvl w:val="1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6C3D44">
              <w:rPr>
                <w:rFonts w:asciiTheme="minorHAnsi" w:hAnsiTheme="minorHAnsi"/>
                <w:sz w:val="22"/>
                <w:szCs w:val="22"/>
              </w:rPr>
              <w:t>Κοινωνική μέριμνα, κοινωνική ενσωμάτωση</w:t>
            </w:r>
          </w:p>
          <w:p w:rsidR="00CE003B" w:rsidRPr="006C3D44" w:rsidRDefault="00CE003B" w:rsidP="006C3D44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CE003B" w:rsidRPr="00C561DB" w:rsidTr="00CE00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CE003B" w:rsidRPr="00C561DB" w:rsidRDefault="00CE003B" w:rsidP="00AC03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CE003B" w:rsidRPr="00A8797E" w:rsidRDefault="00CE003B" w:rsidP="009F08F0">
            <w:pPr>
              <w:pStyle w:val="a3"/>
              <w:numPr>
                <w:ilvl w:val="1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Εκπαίδευση, δια βίου μάθηση</w:t>
            </w:r>
          </w:p>
        </w:tc>
      </w:tr>
      <w:tr w:rsidR="00CE003B" w:rsidRPr="00C561DB" w:rsidTr="00CE00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CE003B" w:rsidRPr="00C561DB" w:rsidRDefault="00CE003B" w:rsidP="00AC03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CE003B" w:rsidRDefault="00CE003B" w:rsidP="009F08F0">
            <w:pPr>
              <w:pStyle w:val="a3"/>
              <w:numPr>
                <w:ilvl w:val="1"/>
                <w:numId w:val="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Πολιτισμός</w:t>
            </w:r>
          </w:p>
        </w:tc>
      </w:tr>
      <w:tr w:rsidR="00CE003B" w:rsidRPr="00C561DB" w:rsidTr="00CE00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69" w:type="dxa"/>
          </w:tcPr>
          <w:p w:rsidR="00CE003B" w:rsidRPr="00C561DB" w:rsidRDefault="00CE003B" w:rsidP="00AC035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03" w:type="dxa"/>
          </w:tcPr>
          <w:p w:rsidR="00CE003B" w:rsidRDefault="00CE003B" w:rsidP="009F08F0">
            <w:pPr>
              <w:pStyle w:val="a3"/>
              <w:numPr>
                <w:ilvl w:val="1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Αθλητισμός</w:t>
            </w:r>
          </w:p>
        </w:tc>
      </w:tr>
    </w:tbl>
    <w:p w:rsidR="00C71202" w:rsidRPr="00C71202" w:rsidRDefault="00C71202" w:rsidP="00C71202">
      <w:pPr>
        <w:jc w:val="center"/>
        <w:rPr>
          <w:rFonts w:asciiTheme="minorHAnsi" w:hAnsiTheme="minorHAnsi"/>
          <w:b/>
          <w:color w:val="632423" w:themeColor="accent2" w:themeShade="80"/>
        </w:rPr>
      </w:pPr>
    </w:p>
    <w:p w:rsidR="00C71202" w:rsidRPr="00C71202" w:rsidRDefault="00C71202" w:rsidP="00C71202">
      <w:pPr>
        <w:jc w:val="center"/>
        <w:rPr>
          <w:rFonts w:asciiTheme="minorHAnsi" w:hAnsiTheme="minorHAnsi"/>
          <w:b/>
          <w:color w:val="632423" w:themeColor="accent2" w:themeShade="80"/>
        </w:rPr>
      </w:pPr>
    </w:p>
    <w:p w:rsidR="00C71202" w:rsidRPr="00C71202" w:rsidRDefault="00C71202" w:rsidP="00C71202">
      <w:pPr>
        <w:jc w:val="center"/>
        <w:rPr>
          <w:rFonts w:asciiTheme="minorHAnsi" w:hAnsiTheme="minorHAnsi"/>
          <w:b/>
          <w:color w:val="632423" w:themeColor="accent2" w:themeShade="80"/>
        </w:rPr>
      </w:pPr>
    </w:p>
    <w:p w:rsidR="009F08F0" w:rsidRDefault="009F08F0" w:rsidP="00565003">
      <w:pPr>
        <w:pStyle w:val="2"/>
        <w:jc w:val="center"/>
        <w:rPr>
          <w:color w:val="4A442A" w:themeColor="background2" w:themeShade="40"/>
        </w:rPr>
      </w:pPr>
    </w:p>
    <w:p w:rsidR="009F08F0" w:rsidRDefault="009F08F0" w:rsidP="00565003">
      <w:pPr>
        <w:pStyle w:val="2"/>
        <w:jc w:val="center"/>
        <w:rPr>
          <w:color w:val="4A442A" w:themeColor="background2" w:themeShade="40"/>
        </w:rPr>
      </w:pPr>
    </w:p>
    <w:p w:rsidR="009F08F0" w:rsidRDefault="009F08F0" w:rsidP="00565003">
      <w:pPr>
        <w:pStyle w:val="2"/>
        <w:jc w:val="center"/>
        <w:rPr>
          <w:color w:val="4A442A" w:themeColor="background2" w:themeShade="40"/>
        </w:rPr>
      </w:pPr>
    </w:p>
    <w:p w:rsidR="00373A33" w:rsidRDefault="00373A33" w:rsidP="00373A33"/>
    <w:p w:rsidR="00373A33" w:rsidRDefault="00373A33" w:rsidP="00373A33"/>
    <w:p w:rsidR="00373A33" w:rsidRDefault="00373A33" w:rsidP="00373A33"/>
    <w:p w:rsidR="00373A33" w:rsidRDefault="00373A33" w:rsidP="00373A33"/>
    <w:p w:rsidR="00373A33" w:rsidRDefault="00373A33" w:rsidP="00373A33"/>
    <w:p w:rsidR="00373A33" w:rsidRPr="00373A33" w:rsidRDefault="00373A33" w:rsidP="00373A33"/>
    <w:p w:rsidR="00CE003B" w:rsidRDefault="00CE003B" w:rsidP="00565003">
      <w:pPr>
        <w:pStyle w:val="2"/>
        <w:jc w:val="center"/>
        <w:rPr>
          <w:color w:val="4A442A" w:themeColor="background2" w:themeShade="40"/>
        </w:rPr>
      </w:pPr>
    </w:p>
    <w:p w:rsidR="00451844" w:rsidRPr="00C561DB" w:rsidRDefault="00451844" w:rsidP="00451844">
      <w:pPr>
        <w:jc w:val="center"/>
        <w:rPr>
          <w:rFonts w:asciiTheme="minorHAnsi" w:hAnsiTheme="minorHAnsi" w:cs="Aharoni"/>
          <w:b/>
          <w:color w:val="17365D" w:themeColor="text2" w:themeShade="BF"/>
          <w:sz w:val="28"/>
          <w:szCs w:val="28"/>
        </w:rPr>
      </w:pPr>
    </w:p>
    <w:p w:rsidR="00637A2E" w:rsidRDefault="00637A2E" w:rsidP="00637A2E">
      <w:pPr>
        <w:jc w:val="center"/>
        <w:rPr>
          <w:rFonts w:asciiTheme="minorHAnsi" w:hAnsiTheme="minorHAnsi" w:cs="Aharoni"/>
          <w:b/>
          <w:color w:val="17365D" w:themeColor="text2" w:themeShade="BF"/>
          <w:sz w:val="28"/>
          <w:szCs w:val="28"/>
        </w:rPr>
      </w:pPr>
    </w:p>
    <w:p w:rsidR="00637A2E" w:rsidRDefault="00637A2E" w:rsidP="00637A2E">
      <w:pPr>
        <w:jc w:val="center"/>
        <w:rPr>
          <w:rFonts w:asciiTheme="minorHAnsi" w:hAnsiTheme="minorHAnsi" w:cs="Aharoni"/>
          <w:b/>
          <w:color w:val="17365D" w:themeColor="text2" w:themeShade="BF"/>
          <w:sz w:val="28"/>
          <w:szCs w:val="28"/>
        </w:rPr>
      </w:pPr>
    </w:p>
    <w:p w:rsidR="00637A2E" w:rsidRPr="00A8028D" w:rsidRDefault="00637A2E" w:rsidP="000D45C3">
      <w:pPr>
        <w:pStyle w:val="1"/>
        <w:ind w:right="-1192"/>
        <w:jc w:val="center"/>
      </w:pPr>
      <w:bookmarkStart w:id="8" w:name="_Toc405814148"/>
      <w:r w:rsidRPr="00A8028D">
        <w:t>ΘΕΜΑΤΙΚΟΣ ΤΟΜΕΑΣ 3:</w:t>
      </w:r>
      <w:r w:rsidR="000D45C3">
        <w:t xml:space="preserve"> </w:t>
      </w:r>
      <w:r w:rsidRPr="00A8028D">
        <w:t>Τοπική Οικονομία και Απασχόληση</w:t>
      </w:r>
      <w:bookmarkEnd w:id="8"/>
    </w:p>
    <w:tbl>
      <w:tblPr>
        <w:tblpPr w:leftFromText="180" w:rightFromText="180" w:vertAnchor="text" w:horzAnchor="margin" w:tblpXSpec="center" w:tblpY="170"/>
        <w:tblW w:w="10694" w:type="dxa"/>
        <w:tblLook w:val="00A0" w:firstRow="1" w:lastRow="0" w:firstColumn="1" w:lastColumn="0" w:noHBand="0" w:noVBand="0"/>
      </w:tblPr>
      <w:tblGrid>
        <w:gridCol w:w="10694"/>
      </w:tblGrid>
      <w:tr w:rsidR="00637A2E" w:rsidRPr="00C561DB" w:rsidTr="00637A2E">
        <w:trPr>
          <w:trHeight w:val="510"/>
        </w:trPr>
        <w:tc>
          <w:tcPr>
            <w:tcW w:w="10694" w:type="dxa"/>
            <w:shd w:val="clear" w:color="auto" w:fill="FFFFFF" w:themeFill="background1"/>
            <w:vAlign w:val="center"/>
          </w:tcPr>
          <w:p w:rsidR="00637A2E" w:rsidRPr="00565003" w:rsidRDefault="00637A2E" w:rsidP="0056500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637A2E" w:rsidRDefault="00637A2E" w:rsidP="0056500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373A33" w:rsidRDefault="00373A33" w:rsidP="00373A33"/>
          <w:p w:rsidR="00373A33" w:rsidRDefault="00373A33" w:rsidP="00373A33"/>
          <w:p w:rsidR="00373A33" w:rsidRPr="00373A33" w:rsidRDefault="00373A33" w:rsidP="00373A33"/>
          <w:p w:rsidR="00637A2E" w:rsidRPr="00565003" w:rsidRDefault="00637A2E" w:rsidP="00565003">
            <w:pPr>
              <w:pStyle w:val="2"/>
              <w:jc w:val="center"/>
              <w:rPr>
                <w:color w:val="4A442A" w:themeColor="background2" w:themeShade="40"/>
              </w:rPr>
            </w:pPr>
            <w:bookmarkStart w:id="9" w:name="_Toc405814149"/>
            <w:r w:rsidRPr="00565003">
              <w:rPr>
                <w:color w:val="4A442A" w:themeColor="background2" w:themeShade="40"/>
              </w:rPr>
              <w:t>ΕΝΤΥΠΟ ΠΡΟΣ ΣΥΜΠΛΗΡΩΣΗ:  ΕΠ_Ο4</w:t>
            </w:r>
            <w:bookmarkEnd w:id="9"/>
          </w:p>
          <w:p w:rsidR="00637A2E" w:rsidRPr="00565003" w:rsidRDefault="00637A2E" w:rsidP="0056500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637A2E" w:rsidRPr="00565003" w:rsidRDefault="00637A2E" w:rsidP="00565003">
            <w:pPr>
              <w:pStyle w:val="2"/>
              <w:jc w:val="center"/>
              <w:rPr>
                <w:color w:val="4A442A" w:themeColor="background2" w:themeShade="40"/>
              </w:rPr>
            </w:pPr>
          </w:p>
        </w:tc>
      </w:tr>
    </w:tbl>
    <w:tbl>
      <w:tblPr>
        <w:tblW w:w="10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94"/>
      </w:tblGrid>
      <w:tr w:rsidR="00637A2E" w:rsidRPr="00FB2757" w:rsidTr="00637A2E">
        <w:trPr>
          <w:trHeight w:val="510"/>
          <w:jc w:val="center"/>
        </w:trPr>
        <w:tc>
          <w:tcPr>
            <w:tcW w:w="10694" w:type="dxa"/>
            <w:shd w:val="clear" w:color="000000" w:fill="948A54"/>
            <w:vAlign w:val="bottom"/>
          </w:tcPr>
          <w:p w:rsidR="00637A2E" w:rsidRPr="00FB2757" w:rsidRDefault="00637A2E" w:rsidP="00637A2E">
            <w:pPr>
              <w:jc w:val="center"/>
              <w:rPr>
                <w:rFonts w:asciiTheme="minorHAnsi" w:hAnsiTheme="minorHAnsi" w:cs="Arial"/>
                <w:b/>
                <w:bCs/>
                <w:color w:val="FFFFFF"/>
              </w:rPr>
            </w:pPr>
            <w:r w:rsidRPr="00FB2757">
              <w:rPr>
                <w:rFonts w:asciiTheme="minorHAnsi" w:hAnsiTheme="minorHAnsi" w:cs="Arial"/>
                <w:b/>
                <w:bCs/>
                <w:color w:val="FFFFFF"/>
              </w:rPr>
              <w:t>Αρμόδιες υπηρεσίες</w:t>
            </w:r>
          </w:p>
        </w:tc>
      </w:tr>
      <w:tr w:rsidR="00637A2E" w:rsidRPr="00FB2757" w:rsidTr="00637A2E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637A2E" w:rsidRPr="00FB2757" w:rsidRDefault="00637A2E" w:rsidP="00637A2E">
            <w:pPr>
              <w:jc w:val="center"/>
              <w:rPr>
                <w:rFonts w:asciiTheme="minorHAnsi" w:hAnsiTheme="minorHAnsi" w:cs="Arial"/>
              </w:rPr>
            </w:pPr>
            <w:r w:rsidRPr="00FB2757">
              <w:rPr>
                <w:rFonts w:asciiTheme="minorHAnsi" w:hAnsiTheme="minorHAnsi" w:cs="Arial"/>
              </w:rPr>
              <w:t>Υπηρεσία Αγροτικής Παραγωγής</w:t>
            </w:r>
          </w:p>
        </w:tc>
      </w:tr>
      <w:tr w:rsidR="00637A2E" w:rsidRPr="00FB2757" w:rsidTr="00637A2E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637A2E" w:rsidRPr="00FB2757" w:rsidRDefault="00637A2E" w:rsidP="00637A2E">
            <w:pPr>
              <w:jc w:val="center"/>
              <w:rPr>
                <w:rFonts w:asciiTheme="minorHAnsi" w:hAnsiTheme="minorHAnsi" w:cs="Arial"/>
              </w:rPr>
            </w:pPr>
            <w:r w:rsidRPr="00FB2757">
              <w:rPr>
                <w:rFonts w:asciiTheme="minorHAnsi" w:hAnsiTheme="minorHAnsi" w:cs="Arial"/>
              </w:rPr>
              <w:t>Υπηρεσία Αλιείας</w:t>
            </w:r>
          </w:p>
        </w:tc>
      </w:tr>
      <w:tr w:rsidR="00637A2E" w:rsidRPr="00FB2757" w:rsidTr="00637A2E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637A2E" w:rsidRPr="00FB2757" w:rsidRDefault="00637A2E" w:rsidP="00637A2E">
            <w:pPr>
              <w:jc w:val="center"/>
              <w:rPr>
                <w:rFonts w:asciiTheme="minorHAnsi" w:hAnsiTheme="minorHAnsi" w:cs="Arial"/>
              </w:rPr>
            </w:pPr>
            <w:r w:rsidRPr="00FB2757">
              <w:rPr>
                <w:rFonts w:asciiTheme="minorHAnsi" w:hAnsiTheme="minorHAnsi" w:cs="Arial"/>
              </w:rPr>
              <w:t>Υπηρεσία Απασχόλησης</w:t>
            </w:r>
          </w:p>
        </w:tc>
      </w:tr>
      <w:tr w:rsidR="00637A2E" w:rsidRPr="00FB2757" w:rsidTr="00637A2E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637A2E" w:rsidRPr="00FB2757" w:rsidRDefault="00637A2E" w:rsidP="00637A2E">
            <w:pPr>
              <w:jc w:val="center"/>
              <w:rPr>
                <w:rFonts w:asciiTheme="minorHAnsi" w:hAnsiTheme="minorHAnsi" w:cs="Arial"/>
              </w:rPr>
            </w:pPr>
            <w:r w:rsidRPr="00FB2757">
              <w:rPr>
                <w:rFonts w:asciiTheme="minorHAnsi" w:hAnsiTheme="minorHAnsi" w:cs="Arial"/>
              </w:rPr>
              <w:t>Υπηρεσία Τουρισμού</w:t>
            </w:r>
          </w:p>
        </w:tc>
      </w:tr>
      <w:tr w:rsidR="00637A2E" w:rsidRPr="00FB2757" w:rsidTr="00637A2E">
        <w:trPr>
          <w:trHeight w:val="293"/>
          <w:jc w:val="center"/>
        </w:trPr>
        <w:tc>
          <w:tcPr>
            <w:tcW w:w="10694" w:type="dxa"/>
            <w:vMerge w:val="restart"/>
            <w:vAlign w:val="center"/>
          </w:tcPr>
          <w:p w:rsidR="00637A2E" w:rsidRPr="00FB2757" w:rsidRDefault="00637A2E" w:rsidP="00637A2E">
            <w:pPr>
              <w:jc w:val="center"/>
              <w:rPr>
                <w:rFonts w:asciiTheme="minorHAnsi" w:hAnsiTheme="minorHAnsi" w:cs="Arial"/>
              </w:rPr>
            </w:pPr>
            <w:r w:rsidRPr="00FB2757">
              <w:rPr>
                <w:rFonts w:asciiTheme="minorHAnsi" w:hAnsiTheme="minorHAnsi" w:cs="Arial"/>
              </w:rPr>
              <w:t xml:space="preserve">Υπηρεσία </w:t>
            </w:r>
            <w:proofErr w:type="spellStart"/>
            <w:r w:rsidRPr="00FB2757">
              <w:rPr>
                <w:rFonts w:asciiTheme="minorHAnsi" w:hAnsiTheme="minorHAnsi" w:cs="Arial"/>
              </w:rPr>
              <w:t>Αδειοδοτήσεων</w:t>
            </w:r>
            <w:proofErr w:type="spellEnd"/>
            <w:r w:rsidRPr="00FB2757">
              <w:rPr>
                <w:rFonts w:asciiTheme="minorHAnsi" w:hAnsiTheme="minorHAnsi" w:cs="Arial"/>
              </w:rPr>
              <w:t xml:space="preserve"> &amp; Ρύθμισης Εμπορικών Δραστηριοτήτων</w:t>
            </w:r>
          </w:p>
        </w:tc>
      </w:tr>
      <w:tr w:rsidR="00637A2E" w:rsidRPr="00FB2757" w:rsidTr="00637A2E">
        <w:trPr>
          <w:trHeight w:val="293"/>
          <w:jc w:val="center"/>
        </w:trPr>
        <w:tc>
          <w:tcPr>
            <w:tcW w:w="10694" w:type="dxa"/>
            <w:vMerge/>
            <w:vAlign w:val="center"/>
          </w:tcPr>
          <w:p w:rsidR="00637A2E" w:rsidRPr="00FB2757" w:rsidRDefault="00637A2E" w:rsidP="00637A2E">
            <w:pPr>
              <w:rPr>
                <w:rFonts w:asciiTheme="minorHAnsi" w:hAnsiTheme="minorHAnsi" w:cs="Arial"/>
              </w:rPr>
            </w:pPr>
          </w:p>
        </w:tc>
      </w:tr>
      <w:tr w:rsidR="00637A2E" w:rsidRPr="00FB2757" w:rsidTr="00637A2E">
        <w:trPr>
          <w:trHeight w:val="293"/>
          <w:jc w:val="center"/>
        </w:trPr>
        <w:tc>
          <w:tcPr>
            <w:tcW w:w="10694" w:type="dxa"/>
            <w:vMerge/>
            <w:vAlign w:val="center"/>
          </w:tcPr>
          <w:p w:rsidR="00637A2E" w:rsidRPr="00FB2757" w:rsidRDefault="00637A2E" w:rsidP="00637A2E">
            <w:pPr>
              <w:rPr>
                <w:rFonts w:asciiTheme="minorHAnsi" w:hAnsiTheme="minorHAnsi" w:cs="Arial"/>
              </w:rPr>
            </w:pPr>
          </w:p>
        </w:tc>
      </w:tr>
      <w:tr w:rsidR="00637A2E" w:rsidRPr="00FB2757" w:rsidTr="00637A2E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637A2E" w:rsidRPr="00FB2757" w:rsidRDefault="00637A2E" w:rsidP="00637A2E">
            <w:pPr>
              <w:jc w:val="center"/>
              <w:rPr>
                <w:rFonts w:asciiTheme="minorHAnsi" w:hAnsiTheme="minorHAnsi" w:cs="Arial"/>
              </w:rPr>
            </w:pPr>
            <w:r w:rsidRPr="00FB2757">
              <w:rPr>
                <w:rFonts w:asciiTheme="minorHAnsi" w:hAnsiTheme="minorHAnsi" w:cs="Arial"/>
              </w:rPr>
              <w:t>Τεχνική Υπηρεσία</w:t>
            </w:r>
          </w:p>
        </w:tc>
      </w:tr>
      <w:tr w:rsidR="00637A2E" w:rsidRPr="00FB2757" w:rsidTr="00637A2E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637A2E" w:rsidRPr="00FB2757" w:rsidRDefault="00637A2E" w:rsidP="00637A2E">
            <w:pPr>
              <w:rPr>
                <w:rFonts w:asciiTheme="minorHAnsi" w:hAnsiTheme="minorHAnsi" w:cs="Arial"/>
              </w:rPr>
            </w:pPr>
            <w:r w:rsidRPr="00FB2757">
              <w:rPr>
                <w:rFonts w:asciiTheme="minorHAnsi" w:hAnsiTheme="minorHAnsi" w:cs="Arial"/>
              </w:rPr>
              <w:t> </w:t>
            </w:r>
          </w:p>
        </w:tc>
      </w:tr>
    </w:tbl>
    <w:p w:rsidR="001B3597" w:rsidRDefault="001B3597" w:rsidP="00EB5F2A">
      <w:pPr>
        <w:jc w:val="center"/>
        <w:rPr>
          <w:rFonts w:asciiTheme="minorHAnsi" w:hAnsiTheme="minorHAnsi"/>
          <w:b/>
          <w:sz w:val="22"/>
          <w:szCs w:val="22"/>
        </w:rPr>
      </w:pPr>
    </w:p>
    <w:p w:rsidR="00637A2E" w:rsidRDefault="00637A2E">
      <w:pPr>
        <w:spacing w:after="200" w:line="276" w:lineRule="auto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:rsidR="00373A33" w:rsidRDefault="00373A33" w:rsidP="00637A2E">
      <w:pPr>
        <w:jc w:val="center"/>
        <w:rPr>
          <w:rFonts w:ascii="Arial" w:hAnsi="Arial" w:cs="Arial"/>
          <w:sz w:val="20"/>
          <w:szCs w:val="20"/>
        </w:rPr>
        <w:sectPr w:rsidR="00373A33" w:rsidSect="00637A2E">
          <w:footerReference w:type="default" r:id="rId9"/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W w:w="16124" w:type="dxa"/>
        <w:jc w:val="center"/>
        <w:tblLook w:val="00A0" w:firstRow="1" w:lastRow="0" w:firstColumn="1" w:lastColumn="0" w:noHBand="0" w:noVBand="0"/>
      </w:tblPr>
      <w:tblGrid>
        <w:gridCol w:w="2432"/>
        <w:gridCol w:w="1532"/>
        <w:gridCol w:w="2095"/>
        <w:gridCol w:w="2118"/>
        <w:gridCol w:w="1913"/>
        <w:gridCol w:w="1883"/>
        <w:gridCol w:w="1486"/>
        <w:gridCol w:w="1329"/>
        <w:gridCol w:w="1336"/>
      </w:tblGrid>
      <w:tr w:rsidR="00637A2E" w:rsidRPr="000F080C" w:rsidTr="000F080C">
        <w:trPr>
          <w:trHeight w:val="105"/>
          <w:jc w:val="center"/>
        </w:trPr>
        <w:tc>
          <w:tcPr>
            <w:tcW w:w="1612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4A442A" w:themeFill="background2" w:themeFillShade="40"/>
            <w:noWrap/>
            <w:vAlign w:val="bottom"/>
          </w:tcPr>
          <w:p w:rsidR="00637A2E" w:rsidRPr="000F080C" w:rsidRDefault="000F080C" w:rsidP="000F080C">
            <w:pPr>
              <w:pStyle w:val="a3"/>
              <w:numPr>
                <w:ilvl w:val="0"/>
                <w:numId w:val="32"/>
              </w:num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>
              <w:rPr>
                <w:rFonts w:ascii="Calibri" w:hAnsi="Calibri" w:cs="Calibri"/>
                <w:b/>
                <w:bCs/>
                <w:color w:val="FFFFFF"/>
              </w:rPr>
              <w:lastRenderedPageBreak/>
              <w:t>ΑΠΑΣΧΟΛΗΣΗ - ΑΝΕΡΓΙΑ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14788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948A54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Ο ι κ ο ν ο μ ι κ ώ ς   ε ν ε ρ γ ο ί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948A54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Οικονομικώς μη ενεργοί                       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948A54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Σύνολο        </w:t>
            </w:r>
          </w:p>
        </w:tc>
        <w:tc>
          <w:tcPr>
            <w:tcW w:w="95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48A54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Απασχολούμενοι    </w:t>
            </w:r>
          </w:p>
        </w:tc>
        <w:tc>
          <w:tcPr>
            <w:tcW w:w="28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948A54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Άνεργοι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37A2E" w:rsidRPr="00637A2E" w:rsidTr="00637A2E">
        <w:trPr>
          <w:trHeight w:val="76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Σύνολο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Πρωτογενής Τομέας          NACE A-B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Δευτερογενής Τομέας       NACE C-F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Τριτογενής Τομέας        NACE G-Q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Δε δήλωσαν κλάδο οικονομικής δραστηριότητας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 xml:space="preserve">Σύνολο              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shd w:val="clear" w:color="000000" w:fill="948A54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Από αυτούς Νέοι Άνεργοι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637A2E" w:rsidRPr="00637A2E" w:rsidTr="00113EBF">
        <w:trPr>
          <w:trHeight w:val="255"/>
          <w:jc w:val="center"/>
        </w:trPr>
        <w:tc>
          <w:tcPr>
            <w:tcW w:w="243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113EBF" w:rsidRDefault="00113EBF"/>
    <w:tbl>
      <w:tblPr>
        <w:tblW w:w="16124" w:type="dxa"/>
        <w:jc w:val="center"/>
        <w:tblLook w:val="00A0" w:firstRow="1" w:lastRow="0" w:firstColumn="1" w:lastColumn="0" w:noHBand="0" w:noVBand="0"/>
      </w:tblPr>
      <w:tblGrid>
        <w:gridCol w:w="2432"/>
        <w:gridCol w:w="1532"/>
        <w:gridCol w:w="2095"/>
        <w:gridCol w:w="2118"/>
        <w:gridCol w:w="1913"/>
        <w:gridCol w:w="1883"/>
        <w:gridCol w:w="1486"/>
        <w:gridCol w:w="1329"/>
        <w:gridCol w:w="1336"/>
      </w:tblGrid>
      <w:tr w:rsidR="00637A2E" w:rsidRPr="00637A2E" w:rsidTr="00637A2E">
        <w:trPr>
          <w:trHeight w:val="315"/>
          <w:jc w:val="center"/>
        </w:trPr>
        <w:tc>
          <w:tcPr>
            <w:tcW w:w="1612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bottom"/>
          </w:tcPr>
          <w:p w:rsidR="00637A2E" w:rsidRPr="000F080C" w:rsidRDefault="000F080C" w:rsidP="000F080C">
            <w:pPr>
              <w:pStyle w:val="a3"/>
              <w:numPr>
                <w:ilvl w:val="0"/>
                <w:numId w:val="32"/>
              </w:num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0F080C">
              <w:rPr>
                <w:rFonts w:ascii="Calibri" w:hAnsi="Calibri" w:cs="Calibri"/>
                <w:b/>
                <w:bCs/>
                <w:color w:val="FFFFFF"/>
              </w:rPr>
              <w:t>ΟΙΚΟΝΟΜΙΚΗ ΔΡΑΣΤΗΡΙΟΤΗΤΑ ΚΑΙ ΥΠΟΔΟΜΕΣ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96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Μονάδες Μέτρησης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7A2E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Ημερομηνία Καταγραφής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Σύνολο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Δ.Ε. 1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Δ.Ε. 2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Δ.Ε. 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Δ.Ε. 4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Δ.Ε. 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Δ.Ε. 6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Αγροτική Δραστηριότητα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Καλλιεργήσιμη Έκταση σε στρ.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Επιχειρήσεις Επεξεργασίας Αγροτικών Προϊόντων</w:t>
            </w:r>
          </w:p>
        </w:tc>
      </w:tr>
      <w:tr w:rsidR="00637A2E" w:rsidRPr="00637A2E" w:rsidTr="00637A2E">
        <w:trPr>
          <w:trHeight w:val="31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Κτηνοτροφική Δραστηριότητα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Μονάδες Εκτροφής (πλήθος)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Ζωικός Πληθυσμός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Επιχειρήσεις Επεξεργασίας Κτηνοτροφικών Προϊόντων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Αλιεία/Ιχθυοκαλλιέργεια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Αλιευτικά Σκάφη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Ιχθυόσκαλες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Μονάδες Ιχθυοκαλλιέργειας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31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Επιχειρήσεις Επεξεργασίας Αλιευμάτων</w:t>
            </w:r>
          </w:p>
        </w:tc>
      </w:tr>
      <w:tr w:rsidR="00637A2E" w:rsidRPr="00637A2E" w:rsidTr="00637A2E">
        <w:trPr>
          <w:trHeight w:val="31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Δραστηριότητες Μεταποίησης/Παραγωγής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Επιχειρήσεις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Ναυπηγεία Πλοίων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Ναυπηγεία Μικρών Σκαφών και Επαγγελματικών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Δραστηριότητες Τουρισμού/Υπηρεσίες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Ξενοδοχεία/Καταλύματα 5***** (κλίνες)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Ξενοδοχεία/Καταλύματα 4**** (κλίνες)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Ξενοδοχεία/Καταλύματα 3*** (κλίνες)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Ξενοδοχεία/Καταλύματα 2** (κλίνες)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Ξενοδοχεία/Καταλύματα 1* (κλίνες)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Τουριστικά κάμπινγκ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Μονάδες Αγροτουρισμού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Εμπορικές Επιχειρήσεις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Επιχειρήσεις Παροχής Υπηρεσιών (εκτός ξενοδοχείων/ καταλυμάτων/ τουριστικών κάμπινγκ)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Χιονοδρομικά Κέντρα (Ολικό μήκος πιστών)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387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Εγκαταστάσεις </w:t>
            </w:r>
            <w:proofErr w:type="spellStart"/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Θερμαλιστικού</w:t>
            </w:r>
            <w:proofErr w:type="spellEnd"/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 Τουρισμού - Ιαματικές Πηγές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Μαρίνες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shd w:val="clear" w:color="000000" w:fill="D9D9D9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Παραγωγή Ενέργειας 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Θερμική Παραγωγή </w:t>
            </w:r>
          </w:p>
        </w:tc>
      </w:tr>
      <w:tr w:rsidR="00637A2E" w:rsidRPr="00637A2E" w:rsidTr="00637A2E">
        <w:trPr>
          <w:trHeight w:val="21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Ισχύς μικρότερη των 0.5 MW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Ισχύς μεγαλύτερη των 0.5 MW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Σύνολο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Υδροηλεκτρική </w:t>
            </w:r>
          </w:p>
        </w:tc>
      </w:tr>
      <w:tr w:rsidR="00637A2E" w:rsidRPr="00637A2E" w:rsidTr="00637A2E">
        <w:trPr>
          <w:trHeight w:val="24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Ισχύς μικρότερη των 10 MW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Ισχύς μεγαλύτερη των 10 MW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Σύνολο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Αιολική 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Ισχύς μικρότερη των 100 KW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Ισχύς μεγαλύτερη των 100 KW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Σύνολο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Ηλιακή 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Ισχύς μικρότερη των 1 </w:t>
            </w:r>
            <w:proofErr w:type="spellStart"/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MWp</w:t>
            </w:r>
            <w:proofErr w:type="spellEnd"/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(πλήθος)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Ισχύς μεγαλύτερη των 1 </w:t>
            </w:r>
            <w:proofErr w:type="spellStart"/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MWp</w:t>
            </w:r>
            <w:proofErr w:type="spellEnd"/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 xml:space="preserve"> (πλήθος)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Σύνολο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Άλλη ΑΠΕ</w:t>
            </w:r>
          </w:p>
        </w:tc>
      </w:tr>
      <w:tr w:rsidR="00637A2E" w:rsidRPr="00637A2E" w:rsidTr="00637A2E">
        <w:trPr>
          <w:trHeight w:val="22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Ισχύς μικρότερη των 10 MW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Ισχύς μεγαλύτερη των 10 MW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40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Σύνολο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Βιομηχανικές Μονάδες</w:t>
            </w:r>
          </w:p>
        </w:tc>
        <w:tc>
          <w:tcPr>
            <w:tcW w:w="15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Μονάδες Πετροχημικών (Πλήθος)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Κινητήρια ισχύς έως 22 KW ή θερμική ισχύς έως 50 KW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Κινητήρια ισχύς μεγαλύτερη των 22 KW ή θερμική ισχύς μεγαλύτερη των 50 KW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Μονάδες Επεξεργασίας Μεταλλευμάτων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Κινητήρια ισχύς έως 22 KW ή θερμική ισχύς έως 50 KW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Κινητήρια ισχύς μεγαλύτερη των 22 KW ή θερμική ισχύς μεγαλύτερη των 50 KW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9D9D9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i/>
                <w:iCs/>
                <w:sz w:val="20"/>
                <w:szCs w:val="20"/>
              </w:rPr>
              <w:t>Τσιμεντοβιομηχανίες (Πλήθος)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Κινητήρια ισχύς έως 22 KW ή θερμική ισχύς έως 50 KW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21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637A2E">
              <w:rPr>
                <w:rFonts w:ascii="Calibri" w:hAnsi="Calibri" w:cs="Calibri"/>
                <w:i/>
                <w:iCs/>
                <w:sz w:val="16"/>
                <w:szCs w:val="16"/>
              </w:rPr>
              <w:t>Κινητήρια ισχύς μεγαλύτερη των 22 KW ή θερμική ισχύς μεγαλύτερη των 50 KW</w:t>
            </w:r>
          </w:p>
        </w:tc>
      </w:tr>
      <w:tr w:rsidR="00637A2E" w:rsidRPr="00637A2E" w:rsidTr="00637A2E">
        <w:trPr>
          <w:trHeight w:val="285"/>
          <w:jc w:val="center"/>
        </w:trPr>
        <w:tc>
          <w:tcPr>
            <w:tcW w:w="24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1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37A2E" w:rsidRPr="00637A2E" w:rsidRDefault="00637A2E" w:rsidP="00637A2E">
      <w:pPr>
        <w:rPr>
          <w:rFonts w:asciiTheme="minorHAnsi" w:hAnsiTheme="minorHAnsi"/>
        </w:rPr>
      </w:pPr>
    </w:p>
    <w:p w:rsidR="00637A2E" w:rsidRPr="00637A2E" w:rsidRDefault="00637A2E" w:rsidP="00637A2E">
      <w:pPr>
        <w:rPr>
          <w:rFonts w:asciiTheme="minorHAnsi" w:hAnsiTheme="minorHAnsi"/>
        </w:rPr>
      </w:pPr>
    </w:p>
    <w:p w:rsidR="00637A2E" w:rsidRPr="00637A2E" w:rsidRDefault="00637A2E" w:rsidP="00637A2E">
      <w:pPr>
        <w:jc w:val="center"/>
        <w:rPr>
          <w:rFonts w:ascii="Calibri" w:hAnsi="Calibri" w:cs="Calibri"/>
          <w:b/>
          <w:bCs/>
          <w:sz w:val="20"/>
          <w:szCs w:val="20"/>
        </w:rPr>
        <w:sectPr w:rsidR="00637A2E" w:rsidRPr="00637A2E" w:rsidSect="00373A33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p w:rsidR="00637A2E" w:rsidRPr="00637A2E" w:rsidRDefault="00637A2E" w:rsidP="00637A2E">
      <w:pPr>
        <w:jc w:val="center"/>
        <w:rPr>
          <w:rFonts w:ascii="Calibri" w:hAnsi="Calibri" w:cs="Calibri"/>
          <w:b/>
          <w:bCs/>
          <w:sz w:val="20"/>
          <w:szCs w:val="20"/>
        </w:rPr>
        <w:sectPr w:rsidR="00637A2E" w:rsidRPr="00637A2E" w:rsidSect="00373A33"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W w:w="9823" w:type="dxa"/>
        <w:jc w:val="center"/>
        <w:tblLook w:val="00A0" w:firstRow="1" w:lastRow="0" w:firstColumn="1" w:lastColumn="0" w:noHBand="0" w:noVBand="0"/>
      </w:tblPr>
      <w:tblGrid>
        <w:gridCol w:w="3169"/>
        <w:gridCol w:w="3012"/>
        <w:gridCol w:w="299"/>
        <w:gridCol w:w="2182"/>
        <w:gridCol w:w="1161"/>
      </w:tblGrid>
      <w:tr w:rsidR="00637A2E" w:rsidRPr="00637A2E" w:rsidTr="000F080C">
        <w:trPr>
          <w:trHeight w:val="270"/>
          <w:jc w:val="center"/>
        </w:trPr>
        <w:tc>
          <w:tcPr>
            <w:tcW w:w="982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ΠΕΡΙΓΡΑΦΗ ΑΛΛΩΝ ΠΡΟΣΘΕΤΩΝ ΘΕΜΑΤΩΝ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70"/>
          <w:jc w:val="center"/>
        </w:trPr>
        <w:tc>
          <w:tcPr>
            <w:tcW w:w="982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70"/>
          <w:jc w:val="center"/>
        </w:trPr>
        <w:tc>
          <w:tcPr>
            <w:tcW w:w="31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70"/>
          <w:jc w:val="center"/>
        </w:trPr>
        <w:tc>
          <w:tcPr>
            <w:tcW w:w="98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1A0C7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 ΚΥΡΙΟΤΕΡΩΝ ΔΡΑΣΤΗΡΙΟΤΗΤΩΝ ΤΟΥ ΔΗΜΟΥ ΣΤΟ</w:t>
            </w:r>
            <w:r w:rsidR="00373A33">
              <w:rPr>
                <w:rFonts w:ascii="Calibri" w:hAnsi="Calibri" w:cs="Calibri"/>
                <w:b/>
                <w:bCs/>
                <w:sz w:val="20"/>
                <w:szCs w:val="20"/>
              </w:rPr>
              <w:t>Ν</w:t>
            </w: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ΤΟΜΕΑ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ΥΠΗΡΕΣΙΑ</w:t>
            </w:r>
          </w:p>
        </w:tc>
        <w:tc>
          <w:tcPr>
            <w:tcW w:w="665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CC0DA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</w:tr>
      <w:tr w:rsidR="00637A2E" w:rsidRPr="00637A2E" w:rsidTr="00637A2E">
        <w:trPr>
          <w:trHeight w:val="270"/>
          <w:jc w:val="center"/>
        </w:trPr>
        <w:tc>
          <w:tcPr>
            <w:tcW w:w="31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5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</w:tr>
    </w:tbl>
    <w:p w:rsidR="00373A33" w:rsidRDefault="00373A33"/>
    <w:tbl>
      <w:tblPr>
        <w:tblW w:w="9823" w:type="dxa"/>
        <w:jc w:val="center"/>
        <w:tblLook w:val="00A0" w:firstRow="1" w:lastRow="0" w:firstColumn="1" w:lastColumn="0" w:noHBand="0" w:noVBand="0"/>
      </w:tblPr>
      <w:tblGrid>
        <w:gridCol w:w="3169"/>
        <w:gridCol w:w="6654"/>
      </w:tblGrid>
      <w:tr w:rsidR="00637A2E" w:rsidRPr="00637A2E" w:rsidTr="00637A2E">
        <w:trPr>
          <w:trHeight w:val="300"/>
          <w:jc w:val="center"/>
        </w:trPr>
        <w:tc>
          <w:tcPr>
            <w:tcW w:w="982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ΔΡΑΣΕΙΣ ΑΛΛΩΝ ΦΟΡΕΩΝ ΠΟΥ ΕΚΤΕΛΟΎΝΤΑΙ ΣΤΗΝ ΠΕΡΙΟΧΉ ΚΑΙ ΕΠΗΡΕΆΖΟΥΝ ΤΟ ΕΠΙΧΙΕΡΗΣΙΑΚΟ ΠΡΟΓΡΑΜΜΑ ΤΟΥ ΔΗΜΟΥ</w:t>
            </w:r>
          </w:p>
        </w:tc>
      </w:tr>
      <w:tr w:rsidR="00637A2E" w:rsidRPr="00637A2E" w:rsidTr="00637A2E">
        <w:trPr>
          <w:trHeight w:val="300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DCE6F1"/>
            <w:noWrap/>
            <w:vAlign w:val="bottom"/>
          </w:tcPr>
          <w:p w:rsidR="00637A2E" w:rsidRPr="00637A2E" w:rsidRDefault="00637A2E" w:rsidP="00637A2E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Α/Α</w:t>
            </w:r>
          </w:p>
        </w:tc>
        <w:tc>
          <w:tcPr>
            <w:tcW w:w="6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CE6F1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373A33" w:rsidRDefault="00373A33"/>
    <w:tbl>
      <w:tblPr>
        <w:tblW w:w="9823" w:type="dxa"/>
        <w:jc w:val="center"/>
        <w:tblLook w:val="00A0" w:firstRow="1" w:lastRow="0" w:firstColumn="1" w:lastColumn="0" w:noHBand="0" w:noVBand="0"/>
      </w:tblPr>
      <w:tblGrid>
        <w:gridCol w:w="3169"/>
        <w:gridCol w:w="6654"/>
      </w:tblGrid>
      <w:tr w:rsidR="00637A2E" w:rsidRPr="00637A2E" w:rsidTr="00637A2E">
        <w:trPr>
          <w:trHeight w:val="255"/>
          <w:jc w:val="center"/>
        </w:trPr>
        <w:tc>
          <w:tcPr>
            <w:tcW w:w="982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D79B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ΒΑΣΙΚΕΣ ΣΥΝΕΡΓΑΣΙΕΣ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665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73A33" w:rsidRDefault="00373A33"/>
    <w:tbl>
      <w:tblPr>
        <w:tblW w:w="9823" w:type="dxa"/>
        <w:jc w:val="center"/>
        <w:tblLook w:val="00A0" w:firstRow="1" w:lastRow="0" w:firstColumn="1" w:lastColumn="0" w:noHBand="0" w:noVBand="0"/>
      </w:tblPr>
      <w:tblGrid>
        <w:gridCol w:w="3169"/>
        <w:gridCol w:w="3012"/>
        <w:gridCol w:w="299"/>
        <w:gridCol w:w="2182"/>
        <w:gridCol w:w="1161"/>
      </w:tblGrid>
      <w:tr w:rsidR="00637A2E" w:rsidRPr="00637A2E" w:rsidTr="00637A2E">
        <w:trPr>
          <w:trHeight w:val="255"/>
          <w:jc w:val="center"/>
        </w:trPr>
        <w:tc>
          <w:tcPr>
            <w:tcW w:w="9823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366092"/>
            <w:noWrap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ΑΞΙΟΛΟΓΗΣΗ ΤΗΣ ΥΦΙΣΤΑΜΕΝΗΣ ΚΑΤΑΣΤΑΣΗΣ</w:t>
            </w:r>
          </w:p>
        </w:tc>
      </w:tr>
      <w:tr w:rsidR="00637A2E" w:rsidRPr="00637A2E" w:rsidTr="00637A2E">
        <w:trPr>
          <w:trHeight w:val="270"/>
          <w:jc w:val="center"/>
        </w:trPr>
        <w:tc>
          <w:tcPr>
            <w:tcW w:w="9823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37A2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316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ΤΟΜΕΑΣ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ΠΡΟΒΛΗΜΑΤΑ &amp; ΠΕΡΙΟΡΙΣΜΟΙ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ΔΥΝΑΤΟΤΗΤΕΣ &amp; ΕΥΚΑΙΡΙΕΣ</w:t>
            </w:r>
          </w:p>
        </w:tc>
      </w:tr>
      <w:tr w:rsidR="00373A33" w:rsidRPr="00637A2E" w:rsidTr="00373A33">
        <w:trPr>
          <w:trHeight w:val="2138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3A33" w:rsidRPr="00637A2E" w:rsidRDefault="00373A33" w:rsidP="000F08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 xml:space="preserve">Τομέας 1 π.χ. </w:t>
            </w:r>
            <w:r w:rsidR="000F080C">
              <w:rPr>
                <w:rFonts w:ascii="Calibri" w:hAnsi="Calibri" w:cs="Calibri"/>
                <w:sz w:val="20"/>
                <w:szCs w:val="20"/>
              </w:rPr>
              <w:t>Απασχόληση - Ανεργία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373A33" w:rsidRPr="00637A2E" w:rsidRDefault="00373A33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nil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373A33" w:rsidRPr="00637A2E" w:rsidRDefault="00373A33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73A33" w:rsidRPr="00637A2E" w:rsidTr="00B77379">
        <w:trPr>
          <w:trHeight w:val="2138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3A33" w:rsidRPr="00637A2E" w:rsidRDefault="00373A33" w:rsidP="000F08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Τομέας 2 π.χ. </w:t>
            </w:r>
            <w:r w:rsidR="000F080C">
              <w:rPr>
                <w:rFonts w:ascii="Calibri" w:hAnsi="Calibri" w:cs="Calibri"/>
                <w:sz w:val="20"/>
                <w:szCs w:val="20"/>
              </w:rPr>
              <w:t>Οικονομική δραστηριότητα και υποδομές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373A33" w:rsidRPr="00637A2E" w:rsidRDefault="00373A33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373A33" w:rsidRPr="00637A2E" w:rsidRDefault="00373A33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73A33" w:rsidRPr="00637A2E" w:rsidTr="00B77379">
        <w:trPr>
          <w:trHeight w:val="2138"/>
          <w:jc w:val="center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373A33" w:rsidRPr="00637A2E" w:rsidRDefault="00373A33" w:rsidP="000F080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37A2E">
              <w:rPr>
                <w:rFonts w:ascii="Calibri" w:hAnsi="Calibri" w:cs="Calibri"/>
                <w:sz w:val="20"/>
                <w:szCs w:val="20"/>
              </w:rPr>
              <w:t xml:space="preserve">Τομέας 3 π.χ. </w:t>
            </w:r>
            <w:r w:rsidR="000F080C">
              <w:rPr>
                <w:rFonts w:ascii="Calibri" w:hAnsi="Calibri" w:cs="Calibri"/>
                <w:sz w:val="20"/>
                <w:szCs w:val="20"/>
              </w:rPr>
              <w:t>…….</w:t>
            </w:r>
          </w:p>
        </w:tc>
        <w:tc>
          <w:tcPr>
            <w:tcW w:w="33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bottom"/>
          </w:tcPr>
          <w:p w:rsidR="00373A33" w:rsidRPr="00637A2E" w:rsidRDefault="00373A33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noWrap/>
            <w:vAlign w:val="bottom"/>
          </w:tcPr>
          <w:p w:rsidR="00373A33" w:rsidRPr="00637A2E" w:rsidRDefault="00373A33" w:rsidP="00B7737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373A33" w:rsidRDefault="00373A33"/>
    <w:tbl>
      <w:tblPr>
        <w:tblW w:w="9823" w:type="dxa"/>
        <w:jc w:val="center"/>
        <w:tblLook w:val="00A0" w:firstRow="1" w:lastRow="0" w:firstColumn="1" w:lastColumn="0" w:noHBand="0" w:noVBand="0"/>
      </w:tblPr>
      <w:tblGrid>
        <w:gridCol w:w="9823"/>
      </w:tblGrid>
      <w:tr w:rsidR="00637A2E" w:rsidRPr="00637A2E" w:rsidTr="00637A2E">
        <w:trPr>
          <w:trHeight w:val="255"/>
          <w:jc w:val="center"/>
        </w:trPr>
        <w:tc>
          <w:tcPr>
            <w:tcW w:w="9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CC0DA"/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ΣΥΝΘΕΤΙΚΗ ΔΙΑΓΝΩΣΗ</w:t>
            </w:r>
          </w:p>
        </w:tc>
      </w:tr>
      <w:tr w:rsidR="00637A2E" w:rsidRPr="00637A2E" w:rsidTr="00637A2E">
        <w:trPr>
          <w:trHeight w:val="293"/>
          <w:jc w:val="center"/>
        </w:trPr>
        <w:tc>
          <w:tcPr>
            <w:tcW w:w="98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A2E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7A2E" w:rsidRPr="00637A2E" w:rsidTr="00637A2E">
        <w:trPr>
          <w:trHeight w:val="293"/>
          <w:jc w:val="center"/>
        </w:trPr>
        <w:tc>
          <w:tcPr>
            <w:tcW w:w="9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637A2E" w:rsidRPr="00637A2E" w:rsidTr="00637A2E">
        <w:trPr>
          <w:trHeight w:val="293"/>
          <w:jc w:val="center"/>
        </w:trPr>
        <w:tc>
          <w:tcPr>
            <w:tcW w:w="9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637A2E" w:rsidRPr="00637A2E" w:rsidTr="00637A2E">
        <w:trPr>
          <w:trHeight w:val="293"/>
          <w:jc w:val="center"/>
        </w:trPr>
        <w:tc>
          <w:tcPr>
            <w:tcW w:w="9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637A2E" w:rsidRPr="00637A2E" w:rsidTr="00637A2E">
        <w:trPr>
          <w:trHeight w:val="293"/>
          <w:jc w:val="center"/>
        </w:trPr>
        <w:tc>
          <w:tcPr>
            <w:tcW w:w="9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637A2E" w:rsidRPr="00637A2E" w:rsidTr="00637A2E">
        <w:trPr>
          <w:trHeight w:val="293"/>
          <w:jc w:val="center"/>
        </w:trPr>
        <w:tc>
          <w:tcPr>
            <w:tcW w:w="9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637A2E" w:rsidRPr="00637A2E" w:rsidTr="00637A2E">
        <w:trPr>
          <w:trHeight w:val="293"/>
          <w:jc w:val="center"/>
        </w:trPr>
        <w:tc>
          <w:tcPr>
            <w:tcW w:w="9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637A2E" w:rsidRPr="00637A2E" w:rsidTr="00BF093B">
        <w:trPr>
          <w:trHeight w:val="293"/>
          <w:jc w:val="center"/>
        </w:trPr>
        <w:tc>
          <w:tcPr>
            <w:tcW w:w="98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637A2E" w:rsidRPr="00637A2E" w:rsidTr="00BF093B">
        <w:trPr>
          <w:trHeight w:val="75"/>
          <w:jc w:val="center"/>
        </w:trPr>
        <w:tc>
          <w:tcPr>
            <w:tcW w:w="98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A6A6A6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37A2E">
              <w:rPr>
                <w:rFonts w:ascii="Calibri" w:hAnsi="Calibri" w:cs="Calibri"/>
                <w:b/>
                <w:bCs/>
                <w:sz w:val="20"/>
                <w:szCs w:val="20"/>
              </w:rPr>
              <w:t>ΚΡΙΣΙΜΑ ΖΗΤΗΜΑΤΑ ΤΟΠΙΚΗΣ ΑΝΑΠΤΥΞΗΣ</w:t>
            </w: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637A2E" w:rsidRPr="00637A2E" w:rsidRDefault="00637A2E" w:rsidP="00637A2E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7A2E" w:rsidRPr="00637A2E" w:rsidTr="00637A2E">
        <w:trPr>
          <w:trHeight w:val="255"/>
          <w:jc w:val="center"/>
        </w:trPr>
        <w:tc>
          <w:tcPr>
            <w:tcW w:w="98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37A2E" w:rsidRPr="00637A2E" w:rsidTr="00BF093B">
        <w:trPr>
          <w:trHeight w:val="244"/>
          <w:jc w:val="center"/>
        </w:trPr>
        <w:tc>
          <w:tcPr>
            <w:tcW w:w="9823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637A2E" w:rsidRPr="00637A2E" w:rsidRDefault="00637A2E" w:rsidP="00637A2E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B77379" w:rsidRPr="00637A2E" w:rsidRDefault="00B77379" w:rsidP="00637A2E">
      <w:pPr>
        <w:rPr>
          <w:rFonts w:asciiTheme="minorHAnsi" w:hAnsiTheme="minorHAnsi"/>
        </w:rPr>
      </w:pPr>
    </w:p>
    <w:p w:rsidR="00B77379" w:rsidRPr="00C561DB" w:rsidRDefault="00B77379" w:rsidP="00B77379">
      <w:pPr>
        <w:rPr>
          <w:rFonts w:asciiTheme="minorHAnsi" w:hAnsiTheme="minorHAnsi"/>
          <w:sz w:val="22"/>
          <w:szCs w:val="22"/>
        </w:rPr>
      </w:pPr>
      <w:r w:rsidRPr="00C561DB">
        <w:rPr>
          <w:rFonts w:asciiTheme="minorHAnsi" w:hAnsiTheme="minorHAnsi"/>
          <w:sz w:val="22"/>
          <w:szCs w:val="22"/>
        </w:rPr>
        <w:t xml:space="preserve">Από την προηγούμενη καταγραφή καταλήγουμε στη διάρθρωση του </w:t>
      </w:r>
      <w:r>
        <w:rPr>
          <w:rFonts w:asciiTheme="minorHAnsi" w:hAnsiTheme="minorHAnsi"/>
          <w:sz w:val="22"/>
          <w:szCs w:val="22"/>
        </w:rPr>
        <w:t>3</w:t>
      </w:r>
      <w:r w:rsidRPr="00C561DB">
        <w:rPr>
          <w:rFonts w:asciiTheme="minorHAnsi" w:hAnsiTheme="minorHAnsi"/>
          <w:sz w:val="22"/>
          <w:szCs w:val="22"/>
          <w:vertAlign w:val="superscript"/>
        </w:rPr>
        <w:t>ου</w:t>
      </w:r>
      <w:r w:rsidRPr="00C561DB">
        <w:rPr>
          <w:rFonts w:asciiTheme="minorHAnsi" w:hAnsiTheme="minorHAnsi"/>
          <w:sz w:val="22"/>
          <w:szCs w:val="22"/>
        </w:rPr>
        <w:t xml:space="preserve"> άξονα του Ε.Π.:</w:t>
      </w:r>
    </w:p>
    <w:p w:rsidR="00637A2E" w:rsidRPr="00637A2E" w:rsidRDefault="00637A2E" w:rsidP="00637A2E">
      <w:pPr>
        <w:rPr>
          <w:rFonts w:asciiTheme="minorHAnsi" w:hAnsiTheme="minorHAnsi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5529"/>
      </w:tblGrid>
      <w:tr w:rsidR="00CE003B" w:rsidRPr="00C561DB" w:rsidTr="00CE00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4A442A" w:themeFill="background2" w:themeFillShade="40"/>
          </w:tcPr>
          <w:p w:rsidR="00CE003B" w:rsidRPr="00C561DB" w:rsidRDefault="00CE003B" w:rsidP="00B7737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 xml:space="preserve">Άξονας </w:t>
            </w:r>
            <w:r>
              <w:rPr>
                <w:rFonts w:asciiTheme="minorHAnsi" w:hAnsiTheme="minorHAnsi"/>
                <w:sz w:val="22"/>
                <w:szCs w:val="22"/>
              </w:rPr>
              <w:t>3</w:t>
            </w:r>
            <w:r w:rsidRPr="00C561DB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CE003B" w:rsidRPr="00C561DB" w:rsidRDefault="00CE003B" w:rsidP="00B7737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4A442A" w:themeFill="background2" w:themeFillShade="40"/>
          </w:tcPr>
          <w:p w:rsidR="00CE003B" w:rsidRPr="00C561DB" w:rsidRDefault="00CE003B" w:rsidP="00B773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>Μέτρα</w:t>
            </w:r>
          </w:p>
        </w:tc>
      </w:tr>
      <w:tr w:rsidR="00CE003B" w:rsidRPr="00C561DB" w:rsidTr="00CE00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CE003B" w:rsidRPr="00C561DB" w:rsidRDefault="00CE003B" w:rsidP="00B7737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Τοπική Οικονομία και Απασχόληση</w:t>
            </w:r>
          </w:p>
        </w:tc>
        <w:tc>
          <w:tcPr>
            <w:tcW w:w="5529" w:type="dxa"/>
          </w:tcPr>
          <w:p w:rsidR="00CE003B" w:rsidRPr="00B77379" w:rsidRDefault="00BC1A8C" w:rsidP="00B77379">
            <w:pPr>
              <w:pStyle w:val="a3"/>
              <w:numPr>
                <w:ilvl w:val="1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Απασχόληση - ανεργία</w:t>
            </w:r>
          </w:p>
        </w:tc>
      </w:tr>
      <w:tr w:rsidR="00CE003B" w:rsidRPr="00C561DB" w:rsidTr="00CE003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CE003B" w:rsidRPr="00C561DB" w:rsidRDefault="00CE003B" w:rsidP="00B7737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</w:tcPr>
          <w:p w:rsidR="00CE003B" w:rsidRPr="006C3D44" w:rsidRDefault="00BC1A8C" w:rsidP="00CE003B">
            <w:pPr>
              <w:pStyle w:val="a3"/>
              <w:numPr>
                <w:ilvl w:val="1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Οικονομική δραστηριότητα και υποδομές</w:t>
            </w:r>
          </w:p>
        </w:tc>
      </w:tr>
      <w:tr w:rsidR="00CE003B" w:rsidRPr="00C561DB" w:rsidTr="00CE00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CE003B" w:rsidRPr="00C561DB" w:rsidRDefault="00CE003B" w:rsidP="00B7737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</w:tcPr>
          <w:p w:rsidR="00CE003B" w:rsidRPr="00B77379" w:rsidRDefault="00CE003B" w:rsidP="00B77379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3.3.</w:t>
            </w:r>
          </w:p>
        </w:tc>
      </w:tr>
    </w:tbl>
    <w:p w:rsidR="000F080C" w:rsidRDefault="000F080C" w:rsidP="00565003">
      <w:pPr>
        <w:pStyle w:val="2"/>
        <w:jc w:val="center"/>
        <w:rPr>
          <w:color w:val="4A442A" w:themeColor="background2" w:themeShade="40"/>
        </w:rPr>
      </w:pPr>
    </w:p>
    <w:p w:rsidR="000F080C" w:rsidRDefault="000F080C" w:rsidP="00565003">
      <w:pPr>
        <w:pStyle w:val="2"/>
        <w:jc w:val="center"/>
        <w:rPr>
          <w:color w:val="4A442A" w:themeColor="background2" w:themeShade="40"/>
        </w:rPr>
      </w:pPr>
    </w:p>
    <w:p w:rsidR="000F080C" w:rsidRDefault="000F080C" w:rsidP="00565003">
      <w:pPr>
        <w:pStyle w:val="2"/>
        <w:jc w:val="center"/>
        <w:rPr>
          <w:color w:val="4A442A" w:themeColor="background2" w:themeShade="40"/>
        </w:rPr>
      </w:pPr>
    </w:p>
    <w:p w:rsidR="00FA2040" w:rsidRDefault="00FA2040" w:rsidP="00FA2040">
      <w:pPr>
        <w:ind w:left="709"/>
        <w:rPr>
          <w:rFonts w:ascii="Arial" w:hAnsi="Arial" w:cs="Arial"/>
          <w:b/>
          <w:bCs/>
          <w:sz w:val="18"/>
          <w:szCs w:val="18"/>
          <w:lang w:eastAsia="en-US"/>
        </w:rPr>
      </w:pPr>
      <w:bookmarkStart w:id="10" w:name="_Toc303947328"/>
      <w:bookmarkStart w:id="11" w:name="_Toc303947344"/>
    </w:p>
    <w:p w:rsidR="00FA2040" w:rsidRDefault="00FA2040" w:rsidP="00FA2040">
      <w:pPr>
        <w:ind w:left="709"/>
        <w:rPr>
          <w:rFonts w:ascii="Arial" w:hAnsi="Arial" w:cs="Arial"/>
          <w:b/>
          <w:bCs/>
          <w:sz w:val="18"/>
          <w:szCs w:val="18"/>
          <w:lang w:eastAsia="en-US"/>
        </w:rPr>
      </w:pPr>
    </w:p>
    <w:p w:rsidR="00FA2040" w:rsidRPr="00A8028D" w:rsidRDefault="00A674CA" w:rsidP="00FA2040">
      <w:pPr>
        <w:pStyle w:val="1"/>
        <w:ind w:right="-1192"/>
        <w:jc w:val="center"/>
      </w:pPr>
      <w:bookmarkStart w:id="12" w:name="_Toc405814150"/>
      <w:r>
        <w:t>ΤΟ ΕΣΩΤΕΡΙΚΟ ΠΕΡΙΒΑΛΛΟΝ ΤΟΥ ΔΗΜΟΥ</w:t>
      </w:r>
      <w:bookmarkEnd w:id="12"/>
      <w:r w:rsidR="00FA2040">
        <w:t xml:space="preserve"> </w:t>
      </w:r>
    </w:p>
    <w:tbl>
      <w:tblPr>
        <w:tblpPr w:leftFromText="180" w:rightFromText="180" w:vertAnchor="text" w:horzAnchor="margin" w:tblpXSpec="center" w:tblpY="170"/>
        <w:tblW w:w="10694" w:type="dxa"/>
        <w:tblLook w:val="00A0" w:firstRow="1" w:lastRow="0" w:firstColumn="1" w:lastColumn="0" w:noHBand="0" w:noVBand="0"/>
      </w:tblPr>
      <w:tblGrid>
        <w:gridCol w:w="10694"/>
      </w:tblGrid>
      <w:tr w:rsidR="00FA2040" w:rsidRPr="00C561DB" w:rsidTr="00FA2040">
        <w:trPr>
          <w:trHeight w:val="510"/>
        </w:trPr>
        <w:tc>
          <w:tcPr>
            <w:tcW w:w="10694" w:type="dxa"/>
            <w:shd w:val="clear" w:color="auto" w:fill="FFFFFF" w:themeFill="background1"/>
            <w:vAlign w:val="center"/>
          </w:tcPr>
          <w:p w:rsidR="00FA2040" w:rsidRPr="00565003" w:rsidRDefault="00FA2040" w:rsidP="00FA2040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FA2040" w:rsidRDefault="00FA2040" w:rsidP="00FA2040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FA2040" w:rsidRDefault="00FA2040" w:rsidP="00FA2040"/>
          <w:p w:rsidR="00FA2040" w:rsidRDefault="00FA2040" w:rsidP="00FA2040"/>
          <w:p w:rsidR="00FA2040" w:rsidRPr="00373A33" w:rsidRDefault="00FA2040" w:rsidP="00FA2040"/>
          <w:p w:rsidR="00FA2040" w:rsidRPr="00565003" w:rsidRDefault="00CF7016" w:rsidP="00FA2040">
            <w:pPr>
              <w:pStyle w:val="2"/>
              <w:jc w:val="center"/>
              <w:rPr>
                <w:color w:val="4A442A" w:themeColor="background2" w:themeShade="40"/>
              </w:rPr>
            </w:pPr>
            <w:bookmarkStart w:id="13" w:name="_Toc405814151"/>
            <w:r>
              <w:rPr>
                <w:color w:val="4A442A" w:themeColor="background2" w:themeShade="40"/>
              </w:rPr>
              <w:t>ΕΝΤΥΠΑ</w:t>
            </w:r>
            <w:r w:rsidR="00FA2040" w:rsidRPr="00565003">
              <w:rPr>
                <w:color w:val="4A442A" w:themeColor="background2" w:themeShade="40"/>
              </w:rPr>
              <w:t xml:space="preserve"> ΠΡΟΣ ΣΥΜΠΛΗΡΩΣΗ:  ΕΠ_Ο</w:t>
            </w:r>
            <w:r w:rsidR="00A674CA">
              <w:rPr>
                <w:color w:val="4A442A" w:themeColor="background2" w:themeShade="40"/>
              </w:rPr>
              <w:t>5</w:t>
            </w:r>
            <w:r w:rsidR="006E198C">
              <w:rPr>
                <w:color w:val="4A442A" w:themeColor="background2" w:themeShade="40"/>
              </w:rPr>
              <w:t>, ΕΠ_06 ΚΑΙ ΕΠ_07</w:t>
            </w:r>
            <w:bookmarkEnd w:id="13"/>
          </w:p>
          <w:p w:rsidR="00FA2040" w:rsidRPr="00565003" w:rsidRDefault="00FA2040" w:rsidP="00FA2040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FA2040" w:rsidRPr="00565003" w:rsidRDefault="00FA2040" w:rsidP="00FA2040">
            <w:pPr>
              <w:pStyle w:val="2"/>
              <w:jc w:val="center"/>
              <w:rPr>
                <w:color w:val="4A442A" w:themeColor="background2" w:themeShade="40"/>
              </w:rPr>
            </w:pPr>
          </w:p>
        </w:tc>
      </w:tr>
    </w:tbl>
    <w:tbl>
      <w:tblPr>
        <w:tblW w:w="10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94"/>
      </w:tblGrid>
      <w:tr w:rsidR="00FA2040" w:rsidRPr="00FB2757" w:rsidTr="00FA2040">
        <w:trPr>
          <w:trHeight w:val="510"/>
          <w:jc w:val="center"/>
        </w:trPr>
        <w:tc>
          <w:tcPr>
            <w:tcW w:w="10694" w:type="dxa"/>
            <w:shd w:val="clear" w:color="000000" w:fill="948A54"/>
            <w:vAlign w:val="bottom"/>
          </w:tcPr>
          <w:p w:rsidR="00FA2040" w:rsidRPr="00FB2757" w:rsidRDefault="00FA2040" w:rsidP="00FA2040">
            <w:pPr>
              <w:jc w:val="center"/>
              <w:rPr>
                <w:rFonts w:asciiTheme="minorHAnsi" w:hAnsiTheme="minorHAnsi" w:cs="Arial"/>
                <w:b/>
                <w:bCs/>
                <w:color w:val="FFFFFF"/>
              </w:rPr>
            </w:pPr>
            <w:r w:rsidRPr="00FB2757">
              <w:rPr>
                <w:rFonts w:asciiTheme="minorHAnsi" w:hAnsiTheme="minorHAnsi" w:cs="Arial"/>
                <w:b/>
                <w:bCs/>
                <w:color w:val="FFFFFF"/>
              </w:rPr>
              <w:t>Αρμόδιες υπηρεσίες</w:t>
            </w:r>
          </w:p>
        </w:tc>
      </w:tr>
      <w:tr w:rsidR="00FA2040" w:rsidRPr="00FB2757" w:rsidTr="00FA2040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FA2040" w:rsidRPr="00FB2757" w:rsidRDefault="00A674CA" w:rsidP="00FA204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Διοικητική Υπηρεσία</w:t>
            </w:r>
          </w:p>
        </w:tc>
      </w:tr>
      <w:tr w:rsidR="00FA2040" w:rsidRPr="00FB2757" w:rsidTr="00FA2040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FA2040" w:rsidRPr="00FB2757" w:rsidRDefault="00A674CA" w:rsidP="00FA204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Οικονομική Υπηρεσία</w:t>
            </w:r>
          </w:p>
        </w:tc>
      </w:tr>
      <w:tr w:rsidR="00FA2040" w:rsidRPr="00FB2757" w:rsidTr="00FA2040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FA2040" w:rsidRPr="00FB2757" w:rsidRDefault="00A674CA" w:rsidP="00FA204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Υπηρεσία Τεχνολογιών Πληροφορικής και Επικοινωνιών</w:t>
            </w:r>
          </w:p>
        </w:tc>
      </w:tr>
      <w:tr w:rsidR="00FA2040" w:rsidRPr="00FB2757" w:rsidTr="00FA2040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FA2040" w:rsidRPr="00FB2757" w:rsidRDefault="00A674CA" w:rsidP="00FA204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Υπηρεσία Προγραμματισμού</w:t>
            </w:r>
          </w:p>
        </w:tc>
      </w:tr>
      <w:tr w:rsidR="00FA2040" w:rsidRPr="00FB2757" w:rsidTr="00FA2040">
        <w:trPr>
          <w:trHeight w:val="293"/>
          <w:jc w:val="center"/>
        </w:trPr>
        <w:tc>
          <w:tcPr>
            <w:tcW w:w="10694" w:type="dxa"/>
            <w:vAlign w:val="center"/>
          </w:tcPr>
          <w:p w:rsidR="00FA2040" w:rsidRPr="00FB2757" w:rsidRDefault="004757F3" w:rsidP="004757F3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Νομική Υπηρεσία</w:t>
            </w:r>
          </w:p>
        </w:tc>
      </w:tr>
      <w:tr w:rsidR="00FA2040" w:rsidRPr="00FB2757" w:rsidTr="00FA2040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FA2040" w:rsidRPr="00FB2757" w:rsidRDefault="00D361E3" w:rsidP="00FA2040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ΚΕΠ</w:t>
            </w:r>
          </w:p>
        </w:tc>
      </w:tr>
      <w:tr w:rsidR="00FA2040" w:rsidRPr="00FB2757" w:rsidTr="00FA2040">
        <w:trPr>
          <w:trHeight w:val="255"/>
          <w:jc w:val="center"/>
        </w:trPr>
        <w:tc>
          <w:tcPr>
            <w:tcW w:w="10694" w:type="dxa"/>
            <w:noWrap/>
            <w:vAlign w:val="bottom"/>
          </w:tcPr>
          <w:p w:rsidR="00FA2040" w:rsidRPr="00FB2757" w:rsidRDefault="00FA2040" w:rsidP="00FA2040">
            <w:pPr>
              <w:rPr>
                <w:rFonts w:asciiTheme="minorHAnsi" w:hAnsiTheme="minorHAnsi" w:cs="Arial"/>
              </w:rPr>
            </w:pPr>
            <w:r w:rsidRPr="00FB2757">
              <w:rPr>
                <w:rFonts w:asciiTheme="minorHAnsi" w:hAnsiTheme="minorHAnsi" w:cs="Arial"/>
              </w:rPr>
              <w:t> </w:t>
            </w:r>
          </w:p>
        </w:tc>
      </w:tr>
    </w:tbl>
    <w:p w:rsidR="00FA2040" w:rsidRDefault="00FA2040" w:rsidP="00FA2040">
      <w:pPr>
        <w:jc w:val="center"/>
        <w:rPr>
          <w:rFonts w:asciiTheme="minorHAnsi" w:hAnsiTheme="minorHAnsi"/>
          <w:b/>
          <w:sz w:val="22"/>
          <w:szCs w:val="22"/>
        </w:rPr>
      </w:pPr>
    </w:p>
    <w:p w:rsidR="00FA2040" w:rsidRDefault="00FA2040" w:rsidP="00FA2040">
      <w:pPr>
        <w:spacing w:after="200" w:line="276" w:lineRule="auto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:rsidR="00FA2040" w:rsidRDefault="00FA2040">
      <w:pPr>
        <w:spacing w:after="200" w:line="276" w:lineRule="auto"/>
        <w:jc w:val="left"/>
        <w:rPr>
          <w:rFonts w:ascii="Arial" w:hAnsi="Arial" w:cs="Arial"/>
          <w:b/>
          <w:bCs/>
          <w:sz w:val="18"/>
          <w:szCs w:val="18"/>
          <w:lang w:eastAsia="en-US"/>
        </w:rPr>
      </w:pPr>
    </w:p>
    <w:tbl>
      <w:tblPr>
        <w:tblW w:w="11039" w:type="dxa"/>
        <w:jc w:val="center"/>
        <w:tblLook w:val="00A0" w:firstRow="1" w:lastRow="0" w:firstColumn="1" w:lastColumn="0" w:noHBand="0" w:noVBand="0"/>
      </w:tblPr>
      <w:tblGrid>
        <w:gridCol w:w="1651"/>
        <w:gridCol w:w="9388"/>
      </w:tblGrid>
      <w:tr w:rsidR="00FA2040" w:rsidRPr="00FA2040" w:rsidTr="00FA2040">
        <w:trPr>
          <w:trHeight w:val="390"/>
          <w:jc w:val="center"/>
        </w:trPr>
        <w:tc>
          <w:tcPr>
            <w:tcW w:w="110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6365C"/>
            <w:noWrap/>
            <w:vAlign w:val="center"/>
          </w:tcPr>
          <w:bookmarkEnd w:id="10"/>
          <w:bookmarkEnd w:id="11"/>
          <w:p w:rsidR="00FA2040" w:rsidRPr="00245873" w:rsidRDefault="003C69BB" w:rsidP="002675DF">
            <w:pPr>
              <w:pStyle w:val="a3"/>
              <w:numPr>
                <w:ilvl w:val="0"/>
                <w:numId w:val="34"/>
              </w:num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ΟΡΓΑΝΩΤΙΚΗ ΔΟΜΗ</w:t>
            </w:r>
            <w:r w:rsidR="002675D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-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ΣΥΣΤΗΜΑΤΑ ΛΕΙΤΟΥΡΓΙΑΣ</w:t>
            </w:r>
            <w:r w:rsidR="002675D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- ΣΥΝΕΡΓΑΣΙΕΣ</w:t>
            </w:r>
          </w:p>
        </w:tc>
      </w:tr>
      <w:tr w:rsidR="00FA2040" w:rsidRPr="00FA2040" w:rsidTr="00FA2040">
        <w:trPr>
          <w:trHeight w:val="120"/>
          <w:jc w:val="center"/>
        </w:trPr>
        <w:tc>
          <w:tcPr>
            <w:tcW w:w="1103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70"/>
          <w:jc w:val="center"/>
        </w:trPr>
        <w:tc>
          <w:tcPr>
            <w:tcW w:w="110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DCDB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ΟΡΓΑΝΩΣΗ ΤΟΥ ΔΗΜΟΥ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6B8B7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ΟΡΓΑΝΟΓΡΑΜΜΑ 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6B8B7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ΕΠΙΤΡΟΠΕΣ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938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9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9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9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9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93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3C69BB" w:rsidRDefault="003C69BB"/>
    <w:tbl>
      <w:tblPr>
        <w:tblW w:w="11039" w:type="dxa"/>
        <w:jc w:val="center"/>
        <w:tblLook w:val="00A0" w:firstRow="1" w:lastRow="0" w:firstColumn="1" w:lastColumn="0" w:noHBand="0" w:noVBand="0"/>
      </w:tblPr>
      <w:tblGrid>
        <w:gridCol w:w="1651"/>
        <w:gridCol w:w="1509"/>
        <w:gridCol w:w="1960"/>
        <w:gridCol w:w="1480"/>
        <w:gridCol w:w="2690"/>
        <w:gridCol w:w="1749"/>
      </w:tblGrid>
      <w:tr w:rsidR="003C69BB" w:rsidRPr="00FA2040" w:rsidTr="003C69BB">
        <w:trPr>
          <w:trHeight w:val="255"/>
          <w:jc w:val="center"/>
        </w:trPr>
        <w:tc>
          <w:tcPr>
            <w:tcW w:w="110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noWrap/>
            <w:vAlign w:val="bottom"/>
          </w:tcPr>
          <w:p w:rsidR="003C69BB" w:rsidRPr="003C69BB" w:rsidRDefault="003C69BB" w:rsidP="003C69BB">
            <w:pPr>
              <w:ind w:left="360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69B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ΣΥΣΤΗΜΑΤΑ</w:t>
            </w:r>
          </w:p>
        </w:tc>
      </w:tr>
      <w:tr w:rsidR="003C69BB" w:rsidRPr="00FA2040" w:rsidTr="003C69BB">
        <w:trPr>
          <w:trHeight w:val="330"/>
          <w:jc w:val="center"/>
        </w:trPr>
        <w:tc>
          <w:tcPr>
            <w:tcW w:w="3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31869B"/>
            <w:vAlign w:val="center"/>
          </w:tcPr>
          <w:p w:rsidR="003C69BB" w:rsidRPr="00FA2040" w:rsidRDefault="003C69BB" w:rsidP="003C69BB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Πρότυπα - Συστήματα - Εργαλεία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31869B"/>
            <w:vAlign w:val="center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b/>
                <w:bCs/>
                <w:color w:val="FFFFFF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ΝΑΙ/ΌΧΙ</w:t>
            </w:r>
          </w:p>
        </w:tc>
        <w:tc>
          <w:tcPr>
            <w:tcW w:w="5919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31869B"/>
            <w:vAlign w:val="center"/>
          </w:tcPr>
          <w:p w:rsidR="003C69BB" w:rsidRPr="00FA2040" w:rsidRDefault="003C69BB" w:rsidP="003C69BB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Σχόλιο - Παρατηρήσεις</w:t>
            </w:r>
          </w:p>
        </w:tc>
      </w:tr>
      <w:tr w:rsidR="003C69BB" w:rsidRPr="00FA2040" w:rsidTr="003C69BB">
        <w:trPr>
          <w:trHeight w:val="300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Διαχειριστική Επάρκεια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C69BB" w:rsidRPr="00FA2040" w:rsidTr="003C69BB">
        <w:trPr>
          <w:trHeight w:val="300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Κοινό Πλαίσιο Αξιολόγησης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C69BB" w:rsidRPr="00FA2040" w:rsidTr="003C69BB">
        <w:trPr>
          <w:trHeight w:val="300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ISO 9001/2008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C69BB" w:rsidRPr="00FA2040" w:rsidTr="003C69BB">
        <w:trPr>
          <w:trHeight w:val="300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Επιμορφώσεις - Κατάρτιση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C69BB" w:rsidRPr="00FA2040" w:rsidTr="003C69BB">
        <w:trPr>
          <w:trHeight w:val="255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vAlign w:val="bottom"/>
          </w:tcPr>
          <w:p w:rsidR="003C69BB" w:rsidRPr="00FA2040" w:rsidRDefault="003C69BB" w:rsidP="003C69B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Σύστημα Διαχείρισης Επιχειρησιακών Πόρων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C69BB" w:rsidRPr="00FA2040" w:rsidTr="003C69BB">
        <w:trPr>
          <w:trHeight w:val="300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Σύστημα Διαχείρισης Γνώσης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C69BB" w:rsidRPr="00FA2040" w:rsidTr="003C69BB">
        <w:trPr>
          <w:trHeight w:val="540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vAlign w:val="bottom"/>
          </w:tcPr>
          <w:p w:rsidR="003C69BB" w:rsidRPr="00FA2040" w:rsidRDefault="003C69BB" w:rsidP="003C69B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Σύστημα Προγραμματισμού &amp; Παρακολούθησης Έργων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C69BB" w:rsidRPr="00FA2040" w:rsidTr="003C69BB">
        <w:trPr>
          <w:trHeight w:val="285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3C69BB" w:rsidRPr="00FA2040" w:rsidRDefault="003C69BB" w:rsidP="003C69BB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Σύστημα Διαχείρισης Ανθρώπινου Δυναμικού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3C69BB" w:rsidRPr="00FA2040" w:rsidTr="003C69BB">
        <w:trPr>
          <w:trHeight w:val="16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  <w:p w:rsidR="002675DF" w:rsidRPr="00FA2040" w:rsidRDefault="002675DF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3C69BB" w:rsidRPr="00FA2040" w:rsidRDefault="003C69BB" w:rsidP="003C69BB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4757F3">
        <w:trPr>
          <w:trHeight w:val="270"/>
          <w:jc w:val="center"/>
        </w:trPr>
        <w:tc>
          <w:tcPr>
            <w:tcW w:w="110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ΒΑΣΙΚΕΣ ΣΥΝΕΡΓΑΣΙΕΣ</w:t>
            </w:r>
          </w:p>
        </w:tc>
      </w:tr>
      <w:tr w:rsidR="002675DF" w:rsidRPr="00FA2040" w:rsidTr="004757F3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9388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4757F3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4757F3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4757F3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4757F3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4757F3">
        <w:trPr>
          <w:trHeight w:val="270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lastRenderedPageBreak/>
              <w:t>6.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2675DF" w:rsidRDefault="002675DF"/>
    <w:p w:rsidR="003C69BB" w:rsidRDefault="003C69BB"/>
    <w:tbl>
      <w:tblPr>
        <w:tblW w:w="11090" w:type="dxa"/>
        <w:jc w:val="center"/>
        <w:tblInd w:w="-51" w:type="dxa"/>
        <w:tblLook w:val="00A0" w:firstRow="1" w:lastRow="0" w:firstColumn="1" w:lastColumn="0" w:noHBand="0" w:noVBand="0"/>
      </w:tblPr>
      <w:tblGrid>
        <w:gridCol w:w="1702"/>
        <w:gridCol w:w="4625"/>
        <w:gridCol w:w="4763"/>
      </w:tblGrid>
      <w:tr w:rsidR="00FA2040" w:rsidRPr="00FA2040" w:rsidTr="0035088C">
        <w:trPr>
          <w:trHeight w:val="315"/>
          <w:jc w:val="center"/>
        </w:trPr>
        <w:tc>
          <w:tcPr>
            <w:tcW w:w="1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48A54"/>
            <w:vAlign w:val="bottom"/>
          </w:tcPr>
          <w:p w:rsidR="00FA2040" w:rsidRPr="003C69BB" w:rsidRDefault="00FA2040" w:rsidP="002675DF">
            <w:pPr>
              <w:pStyle w:val="a3"/>
              <w:numPr>
                <w:ilvl w:val="0"/>
                <w:numId w:val="34"/>
              </w:num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C69BB">
              <w:rPr>
                <w:rFonts w:ascii="Calibri" w:hAnsi="Calibri" w:cs="Calibri"/>
                <w:b/>
                <w:bCs/>
                <w:sz w:val="20"/>
                <w:szCs w:val="20"/>
              </w:rPr>
              <w:t>ΑΝΘΡΩΠΙΝΟ ΔΥΝΑΜΙΚΟ</w:t>
            </w:r>
            <w:r w:rsidR="003C69B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A2040" w:rsidRPr="00FA2040" w:rsidTr="0035088C">
        <w:trPr>
          <w:trHeight w:val="270"/>
          <w:jc w:val="center"/>
        </w:trPr>
        <w:tc>
          <w:tcPr>
            <w:tcW w:w="1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Ανθρώπινο Δυναμικό Υπηρεσιών Προγραμματισμού, Οργάνωσης και Πληροφορικής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Πλήθος</w:t>
            </w:r>
          </w:p>
        </w:tc>
        <w:tc>
          <w:tcPr>
            <w:tcW w:w="4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Επίπεδο Εκπαίδευσης (ΠΕ, ΤΕ, ΔΕ, ΥΕ) Κλάδος &amp;Ειδικότητα </w:t>
            </w:r>
          </w:p>
        </w:tc>
        <w:tc>
          <w:tcPr>
            <w:tcW w:w="47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 Σχέση Εργασίας( Οργανικές θέσεις μόνιμου προσωπικού, Προσωποπαγείς θέσεις μόνιμου προσωπικού, Ειδικές Θέσεις, ΙΔΑΧ, ΙΔΟΧ)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70"/>
          <w:jc w:val="center"/>
        </w:trPr>
        <w:tc>
          <w:tcPr>
            <w:tcW w:w="1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Ανθρώπινο Δυναμικό Υπηρεσιών Τοπικής Οικονομικής Ανάπτυξης 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Πλήθος</w:t>
            </w:r>
          </w:p>
        </w:tc>
        <w:tc>
          <w:tcPr>
            <w:tcW w:w="4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Επίπεδο Εκπαίδευσης (ΠΕ, ΤΕ, ΔΕ, ΥΕ) Κλάδος &amp;Ειδικότητα </w:t>
            </w:r>
          </w:p>
        </w:tc>
        <w:tc>
          <w:tcPr>
            <w:tcW w:w="47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Σχέση Εργασίας( Οργανικές θέσεις μόνιμου προσωπικού, Προσωποπαγείς θέσεις μόνιμου προσωπικού, Ειδικές Θέσεις, ΙΔΑΧ, ΙΔΟΧ) 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70"/>
          <w:jc w:val="center"/>
        </w:trPr>
        <w:tc>
          <w:tcPr>
            <w:tcW w:w="1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Ανθρώπινο Δυναμικό Υπηρεσιών Περιβάλλοντος και Πολεοδομίας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Πλήθος</w:t>
            </w:r>
          </w:p>
        </w:tc>
        <w:tc>
          <w:tcPr>
            <w:tcW w:w="4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Επίπεδο Εκπαίδευσης (ΠΕ, ΤΕ, ΔΕ, ΥΕ) Κλάδος &amp;Ειδικότητα </w:t>
            </w:r>
          </w:p>
        </w:tc>
        <w:tc>
          <w:tcPr>
            <w:tcW w:w="47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Σχέση Εργασίας( Οργανικές θέσεις μόνιμου προσωπικού, Προσωποπαγείς θέσεις μόνιμου προσωπικού, Ειδικές Θέσεις, ΙΔΑΧ, ΙΔΟΧ) 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70"/>
          <w:jc w:val="center"/>
        </w:trPr>
        <w:tc>
          <w:tcPr>
            <w:tcW w:w="1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Ανθρώπινο Δυναμικό Υπηρεσιών Κοινωνικής Προστασίας, Παιδείας, Υγείας, Πολιτισμού και Αθλητισμού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Πλήθος</w:t>
            </w:r>
          </w:p>
        </w:tc>
        <w:tc>
          <w:tcPr>
            <w:tcW w:w="4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Επίπεδο Εκπαίδευσης (ΠΕ, ΤΕ, ΔΕ, ΥΕ) Κλάδος &amp;Ειδικότητα </w:t>
            </w:r>
          </w:p>
        </w:tc>
        <w:tc>
          <w:tcPr>
            <w:tcW w:w="47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Σχέση Εργασίας( Οργανικές θέσεις μόνιμου προσωπικού, Προσωποπαγείς θέσεις μόνιμου προσωπικού, Ειδικές Θέσεις, ΙΔΑΧ, ΙΔΟΧ) 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70"/>
          <w:jc w:val="center"/>
        </w:trPr>
        <w:tc>
          <w:tcPr>
            <w:tcW w:w="1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Ανθρώπινο Δυναμικό  Διεύθυνσης Διοικητικών και Οικονομικών Υπηρεσιών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Πλήθος</w:t>
            </w:r>
          </w:p>
        </w:tc>
        <w:tc>
          <w:tcPr>
            <w:tcW w:w="4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Επίπεδο Εκπαίδευσης (ΠΕ, ΤΕ, ΔΕ, ΥΕ) Κλάδος &amp;Ειδικότητα </w:t>
            </w:r>
          </w:p>
        </w:tc>
        <w:tc>
          <w:tcPr>
            <w:tcW w:w="47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Σχέση Εργασίας( Οργανικές θέσεις μόνιμου προσωπικού, Προσωποπαγείς θέσεις μόνιμου προσωπικού, Ειδικές Θέσεις, ΙΔΑΧ, ΙΔΟΧ) 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70"/>
          <w:jc w:val="center"/>
        </w:trPr>
        <w:tc>
          <w:tcPr>
            <w:tcW w:w="110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Ανθρώπινο Δυναμικό Διεύθυνσης Τεχνικών Υπηρεσιών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Πλήθος</w:t>
            </w:r>
          </w:p>
        </w:tc>
        <w:tc>
          <w:tcPr>
            <w:tcW w:w="46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>Επίπεδο Εκπαίδευσης (ΠΕ, ΤΕ, ΔΕ, ΥΕ) Κλάδος &amp;Ειδικότητα </w:t>
            </w:r>
          </w:p>
        </w:tc>
        <w:tc>
          <w:tcPr>
            <w:tcW w:w="47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DD9C4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 Σχέση Εργασίας( Οργανικές θέσεις μόνιμου προσωπικού, Προσωποπαγείς θέσεις μόνιμου προσωπικού, Ειδικές Θέσεις, ΙΔΑΧ, ΙΔΟΧ) </w:t>
            </w: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FA2040" w:rsidRPr="00FA2040" w:rsidTr="0035088C">
        <w:trPr>
          <w:trHeight w:val="255"/>
          <w:jc w:val="center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</w:tbl>
    <w:p w:rsidR="00245873" w:rsidRDefault="00245873"/>
    <w:p w:rsidR="00FA2040" w:rsidRPr="00FA2040" w:rsidRDefault="00FA2040" w:rsidP="00FA2040"/>
    <w:p w:rsidR="00FA2040" w:rsidRPr="00FA2040" w:rsidRDefault="00FA2040" w:rsidP="00FA2040"/>
    <w:tbl>
      <w:tblPr>
        <w:tblW w:w="11039" w:type="dxa"/>
        <w:jc w:val="center"/>
        <w:tblLook w:val="00A0" w:firstRow="1" w:lastRow="0" w:firstColumn="1" w:lastColumn="0" w:noHBand="0" w:noVBand="0"/>
      </w:tblPr>
      <w:tblGrid>
        <w:gridCol w:w="1651"/>
        <w:gridCol w:w="1509"/>
        <w:gridCol w:w="1960"/>
        <w:gridCol w:w="1480"/>
        <w:gridCol w:w="2690"/>
        <w:gridCol w:w="1749"/>
      </w:tblGrid>
      <w:tr w:rsidR="00FA2040" w:rsidRPr="00FA2040" w:rsidTr="00FA2040">
        <w:trPr>
          <w:trHeight w:val="270"/>
          <w:jc w:val="center"/>
        </w:trPr>
        <w:tc>
          <w:tcPr>
            <w:tcW w:w="110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BD97"/>
            <w:vAlign w:val="bottom"/>
          </w:tcPr>
          <w:p w:rsidR="00FA2040" w:rsidRPr="002675DF" w:rsidRDefault="00FA2040" w:rsidP="002675DF">
            <w:pPr>
              <w:pStyle w:val="a3"/>
              <w:numPr>
                <w:ilvl w:val="0"/>
                <w:numId w:val="34"/>
              </w:num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75DF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ΚΤΙΡΙΑΚΗ ΥΠΟΔΟΜΗ </w:t>
            </w:r>
            <w:r w:rsidR="006E198C">
              <w:rPr>
                <w:rFonts w:ascii="Calibri" w:hAnsi="Calibri" w:cs="Calibri"/>
                <w:b/>
                <w:bCs/>
                <w:sz w:val="20"/>
                <w:szCs w:val="20"/>
              </w:rPr>
              <w:t>ΚΑΙ ΕΞΟΠΛΙΣΜΟΣ</w:t>
            </w:r>
          </w:p>
        </w:tc>
      </w:tr>
      <w:tr w:rsidR="00FA2040" w:rsidRPr="00FA2040" w:rsidTr="00FA2040">
        <w:trPr>
          <w:trHeight w:val="480"/>
          <w:jc w:val="center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Ονομασία κτιρίου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Επιφάνεια κτιρίου (</w:t>
            </w:r>
            <w:proofErr w:type="spellStart"/>
            <w:r w:rsidRPr="00FA2040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τ.μ</w:t>
            </w:r>
            <w:proofErr w:type="spellEnd"/>
            <w:r w:rsidRPr="00FA2040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.)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Κτίσματα Ιστορικής / Αρχιτεκτονικής αξίας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Δυναμικότητα κτιρίου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Αριθμός Εργαζομένων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Προσβασιμότητα σε ΑΜΕΑ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13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C4BD97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ΤΕΧΝΙΚΟΣ ΕΞΟΠΛΙΣΜΟΣ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Πλήθος</w:t>
            </w:r>
          </w:p>
        </w:tc>
        <w:tc>
          <w:tcPr>
            <w:tcW w:w="93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Είδος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70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93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3C69BB" w:rsidRDefault="003C69BB"/>
    <w:p w:rsidR="002675DF" w:rsidRDefault="002675DF"/>
    <w:tbl>
      <w:tblPr>
        <w:tblW w:w="11110" w:type="dxa"/>
        <w:jc w:val="center"/>
        <w:tblLook w:val="00A0" w:firstRow="1" w:lastRow="0" w:firstColumn="1" w:lastColumn="0" w:noHBand="0" w:noVBand="0"/>
      </w:tblPr>
      <w:tblGrid>
        <w:gridCol w:w="545"/>
        <w:gridCol w:w="2615"/>
        <w:gridCol w:w="652"/>
        <w:gridCol w:w="1308"/>
        <w:gridCol w:w="469"/>
        <w:gridCol w:w="1011"/>
        <w:gridCol w:w="1709"/>
        <w:gridCol w:w="981"/>
        <w:gridCol w:w="1749"/>
        <w:gridCol w:w="71"/>
      </w:tblGrid>
      <w:tr w:rsidR="002675DF" w:rsidRPr="00FA2040" w:rsidTr="002675DF">
        <w:trPr>
          <w:gridAfter w:val="1"/>
          <w:wAfter w:w="71" w:type="dxa"/>
          <w:trHeight w:val="270"/>
          <w:jc w:val="center"/>
        </w:trPr>
        <w:tc>
          <w:tcPr>
            <w:tcW w:w="1103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B7DEE8"/>
            <w:noWrap/>
            <w:vAlign w:val="bottom"/>
          </w:tcPr>
          <w:p w:rsidR="002675DF" w:rsidRPr="002675DF" w:rsidRDefault="002675DF" w:rsidP="002675DF">
            <w:pPr>
              <w:pStyle w:val="a3"/>
              <w:numPr>
                <w:ilvl w:val="0"/>
                <w:numId w:val="34"/>
              </w:num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675DF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ΗΛΕΚΤΡΟΝΙΚΗ ΔΙΑΚΥΒΕΡΝΗΣΗ</w:t>
            </w:r>
          </w:p>
        </w:tc>
      </w:tr>
      <w:tr w:rsidR="002675DF" w:rsidRPr="00FA2040" w:rsidTr="002675DF">
        <w:trPr>
          <w:gridAfter w:val="1"/>
          <w:wAfter w:w="71" w:type="dxa"/>
          <w:trHeight w:val="300"/>
          <w:jc w:val="center"/>
        </w:trPr>
        <w:tc>
          <w:tcPr>
            <w:tcW w:w="31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31869B"/>
            <w:vAlign w:val="center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31869B"/>
            <w:vAlign w:val="center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b/>
                <w:bCs/>
                <w:color w:val="FFFFFF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ΝΑΙ/ΌΧΙ</w:t>
            </w:r>
          </w:p>
        </w:tc>
        <w:tc>
          <w:tcPr>
            <w:tcW w:w="5919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31869B"/>
            <w:vAlign w:val="center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b/>
                <w:bCs/>
                <w:color w:val="FFFFFF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Σχόλιο - Παρατηρήσεις</w:t>
            </w:r>
          </w:p>
        </w:tc>
      </w:tr>
      <w:tr w:rsidR="002675DF" w:rsidRPr="00FA2040" w:rsidTr="002675DF">
        <w:trPr>
          <w:gridAfter w:val="1"/>
          <w:wAfter w:w="71" w:type="dxa"/>
          <w:trHeight w:val="255"/>
          <w:jc w:val="center"/>
        </w:trPr>
        <w:tc>
          <w:tcPr>
            <w:tcW w:w="31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Διαδικτυακή Πύλη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url: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e--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gridAfter w:val="1"/>
          <w:wAfter w:w="71" w:type="dxa"/>
          <w:trHeight w:val="255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Ηλεκτρονική Εξυπηρέτηση του Πολίτη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gridAfter w:val="1"/>
          <w:wAfter w:w="71" w:type="dxa"/>
          <w:trHeight w:val="255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Διαβούλευση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gridAfter w:val="1"/>
          <w:wAfter w:w="71" w:type="dxa"/>
          <w:trHeight w:val="255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Τοπικό δίκτυο (</w:t>
            </w:r>
            <w:proofErr w:type="spellStart"/>
            <w:r w:rsidRPr="00FA2040">
              <w:rPr>
                <w:rFonts w:ascii="Calibri" w:hAnsi="Calibri" w:cs="Calibri"/>
                <w:sz w:val="20"/>
                <w:szCs w:val="20"/>
              </w:rPr>
              <w:t>lan</w:t>
            </w:r>
            <w:proofErr w:type="spellEnd"/>
            <w:r w:rsidRPr="00FA2040">
              <w:rPr>
                <w:rFonts w:ascii="Calibri" w:hAnsi="Calibri" w:cs="Calibri"/>
                <w:sz w:val="20"/>
                <w:szCs w:val="20"/>
              </w:rPr>
              <w:t>)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gridAfter w:val="1"/>
          <w:wAfter w:w="71" w:type="dxa"/>
          <w:trHeight w:val="255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Ασύρματο δίκτυο (w-</w:t>
            </w:r>
            <w:proofErr w:type="spellStart"/>
            <w:r w:rsidRPr="00FA2040">
              <w:rPr>
                <w:rFonts w:ascii="Calibri" w:hAnsi="Calibri" w:cs="Calibri"/>
                <w:sz w:val="20"/>
                <w:szCs w:val="20"/>
              </w:rPr>
              <w:t>la</w:t>
            </w:r>
            <w:proofErr w:type="spellEnd"/>
            <w:r w:rsidRPr="00FA2040">
              <w:rPr>
                <w:rFonts w:ascii="Calibri" w:hAnsi="Calibri" w:cs="Calibri"/>
                <w:sz w:val="20"/>
                <w:szCs w:val="20"/>
              </w:rPr>
              <w:t>n)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gridAfter w:val="1"/>
          <w:wAfter w:w="71" w:type="dxa"/>
          <w:trHeight w:val="255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 xml:space="preserve">Αριθμός </w:t>
            </w:r>
            <w:proofErr w:type="spellStart"/>
            <w:r w:rsidRPr="00FA2040">
              <w:rPr>
                <w:rFonts w:ascii="Calibri" w:hAnsi="Calibri" w:cs="Calibri"/>
                <w:sz w:val="20"/>
                <w:szCs w:val="20"/>
              </w:rPr>
              <w:t>web</w:t>
            </w:r>
            <w:proofErr w:type="spellEnd"/>
            <w:r w:rsidRPr="00FA2040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FA2040">
              <w:rPr>
                <w:rFonts w:ascii="Calibri" w:hAnsi="Calibri" w:cs="Calibri"/>
                <w:sz w:val="20"/>
                <w:szCs w:val="20"/>
              </w:rPr>
              <w:t>servers</w:t>
            </w:r>
            <w:proofErr w:type="spellEnd"/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5919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gridAfter w:val="1"/>
          <w:wAfter w:w="71" w:type="dxa"/>
          <w:trHeight w:val="495"/>
          <w:jc w:val="center"/>
        </w:trPr>
        <w:tc>
          <w:tcPr>
            <w:tcW w:w="3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2F2F2"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 xml:space="preserve">Web </w:t>
            </w:r>
            <w:proofErr w:type="spellStart"/>
            <w:r w:rsidRPr="00FA2040">
              <w:rPr>
                <w:rFonts w:ascii="Calibri" w:hAnsi="Calibri" w:cs="Calibri"/>
                <w:sz w:val="20"/>
                <w:szCs w:val="20"/>
              </w:rPr>
              <w:t>servers</w:t>
            </w:r>
            <w:proofErr w:type="spellEnd"/>
            <w:r w:rsidRPr="00FA2040">
              <w:rPr>
                <w:rFonts w:ascii="Calibri" w:hAnsi="Calibri" w:cs="Calibri"/>
                <w:sz w:val="20"/>
                <w:szCs w:val="20"/>
              </w:rPr>
              <w:t>/ Γραμμή επικοινωνία (εύρος ζώνης)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70"/>
          <w:jc w:val="center"/>
        </w:trPr>
        <w:tc>
          <w:tcPr>
            <w:tcW w:w="11110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ABF8F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ΗΛΕΚΤΡΟΝΙΚΗ ΕΞΥΠΗΡΕΤΗΣΗ ΤΟΥ ΠΟΛΙΤΗ</w:t>
            </w:r>
          </w:p>
        </w:tc>
      </w:tr>
      <w:tr w:rsidR="002675DF" w:rsidRPr="00FA2040" w:rsidTr="002675DF">
        <w:trPr>
          <w:trHeight w:val="25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26B0A"/>
            <w:vAlign w:val="center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Α/Α</w:t>
            </w:r>
          </w:p>
        </w:tc>
        <w:tc>
          <w:tcPr>
            <w:tcW w:w="32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26B0A"/>
            <w:vAlign w:val="center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Επίπεδο Ηλεκτρονικών Υπηρεσιών</w:t>
            </w:r>
          </w:p>
        </w:tc>
        <w:tc>
          <w:tcPr>
            <w:tcW w:w="17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center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Περιγραφή</w:t>
            </w:r>
          </w:p>
        </w:tc>
        <w:tc>
          <w:tcPr>
            <w:tcW w:w="2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6B0A"/>
            <w:vAlign w:val="center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0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26B0A"/>
            <w:vAlign w:val="center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5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5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2.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5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3.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5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4.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5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5.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55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6.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70"/>
          <w:jc w:val="center"/>
        </w:trPr>
        <w:tc>
          <w:tcPr>
            <w:tcW w:w="54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2675DF" w:rsidRPr="00FA2040" w:rsidRDefault="002675DF" w:rsidP="004757F3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326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7298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noWrap/>
            <w:vAlign w:val="bottom"/>
          </w:tcPr>
          <w:p w:rsidR="002675DF" w:rsidRPr="00FA2040" w:rsidRDefault="002675DF" w:rsidP="004757F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2675DF" w:rsidRPr="00FA2040" w:rsidTr="002675DF">
        <w:trPr>
          <w:trHeight w:val="255"/>
          <w:jc w:val="center"/>
        </w:trPr>
        <w:tc>
          <w:tcPr>
            <w:tcW w:w="11110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bottom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0FA2040">
              <w:rPr>
                <w:rFonts w:ascii="Calibri" w:hAnsi="Calibri" w:cs="Calibri"/>
                <w:i/>
                <w:iCs/>
                <w:sz w:val="18"/>
                <w:szCs w:val="18"/>
              </w:rPr>
              <w:t>Επίπεδο Ηλεκτρονικών Υπηρεσιών ορίζονται τα 5 στάδια υλοποίησης: Στάδιο 1 - Πληροφόρηση, Στάδιο 2 - Αλληλεπίδραση, Στάδιο 3 Αμφίδρομη αλληλεπίδραση, Στάδιο 4 Συναλλαγή, Στάδιο 5 Προσωποποίηση.</w:t>
            </w:r>
          </w:p>
        </w:tc>
      </w:tr>
      <w:tr w:rsidR="002675DF" w:rsidRPr="00FA2040" w:rsidTr="002675DF">
        <w:trPr>
          <w:trHeight w:val="270"/>
          <w:jc w:val="center"/>
        </w:trPr>
        <w:tc>
          <w:tcPr>
            <w:tcW w:w="1111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2675DF" w:rsidRPr="00FA2040" w:rsidRDefault="002675DF" w:rsidP="004757F3">
            <w:pPr>
              <w:jc w:val="left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</w:tbl>
    <w:p w:rsidR="002675DF" w:rsidRPr="002675DF" w:rsidRDefault="002675DF" w:rsidP="002675DF">
      <w:pPr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675DF" w:rsidRDefault="002675DF"/>
    <w:tbl>
      <w:tblPr>
        <w:tblW w:w="11039" w:type="dxa"/>
        <w:jc w:val="center"/>
        <w:tblLook w:val="00A0" w:firstRow="1" w:lastRow="0" w:firstColumn="1" w:lastColumn="0" w:noHBand="0" w:noVBand="0"/>
      </w:tblPr>
      <w:tblGrid>
        <w:gridCol w:w="11039"/>
      </w:tblGrid>
      <w:tr w:rsidR="00FA2040" w:rsidRPr="00FA2040" w:rsidTr="00FA2040">
        <w:trPr>
          <w:trHeight w:val="270"/>
          <w:jc w:val="center"/>
        </w:trPr>
        <w:tc>
          <w:tcPr>
            <w:tcW w:w="11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BD97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ΠΕΡΙΓΡΑΦΗ ΑΛΛΩΝ ΠΡΟΣΘΕΤΩΝ ΘΕΜΑΤΩΝ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DD0432" w:rsidRDefault="00DD0432">
      <w:pPr>
        <w:sectPr w:rsidR="00DD0432" w:rsidSect="00637A2E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p w:rsidR="000B60D1" w:rsidRDefault="000B60D1">
      <w:pPr>
        <w:spacing w:after="200" w:line="276" w:lineRule="auto"/>
        <w:jc w:val="left"/>
      </w:pPr>
      <w:r>
        <w:lastRenderedPageBreak/>
        <w:br w:type="page"/>
      </w:r>
    </w:p>
    <w:p w:rsidR="00603780" w:rsidRDefault="00603780" w:rsidP="000B60D1">
      <w:pPr>
        <w:jc w:val="center"/>
        <w:rPr>
          <w:rFonts w:ascii="Calibri" w:hAnsi="Calibri" w:cs="Calibri"/>
          <w:b/>
          <w:bCs/>
          <w:color w:val="FFFFFF"/>
          <w:sz w:val="20"/>
          <w:szCs w:val="20"/>
        </w:rPr>
        <w:sectPr w:rsidR="00603780" w:rsidSect="00637A2E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W w:w="15160" w:type="dxa"/>
        <w:jc w:val="center"/>
        <w:tblLook w:val="00A0" w:firstRow="1" w:lastRow="0" w:firstColumn="1" w:lastColumn="0" w:noHBand="0" w:noVBand="0"/>
      </w:tblPr>
      <w:tblGrid>
        <w:gridCol w:w="575"/>
        <w:gridCol w:w="1345"/>
        <w:gridCol w:w="1460"/>
        <w:gridCol w:w="1520"/>
        <w:gridCol w:w="1540"/>
        <w:gridCol w:w="1860"/>
        <w:gridCol w:w="6860"/>
      </w:tblGrid>
      <w:tr w:rsidR="000B60D1" w:rsidRPr="000B60D1" w:rsidTr="000B60D1">
        <w:trPr>
          <w:trHeight w:val="450"/>
          <w:jc w:val="center"/>
        </w:trPr>
        <w:tc>
          <w:tcPr>
            <w:tcW w:w="1516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494529"/>
            <w:noWrap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0B60D1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lastRenderedPageBreak/>
              <w:t>ΕΝΤΥΠΟ ΕΠ_06: ΔΗΜΟΤΙΚΗ ΠΕΡΙΟΥΣΙΑ ΤΟΥ ΔΗΜΟΥ ΠΡΟΣ ΑΞΙΟΠΟΙΗΣΗ</w:t>
            </w:r>
          </w:p>
        </w:tc>
      </w:tr>
      <w:tr w:rsidR="000B60D1" w:rsidRPr="000B60D1" w:rsidTr="000B60D1">
        <w:trPr>
          <w:trHeight w:val="90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585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0B60D1">
              <w:rPr>
                <w:rFonts w:ascii="Calibri" w:hAnsi="Calibri" w:cs="Calibri"/>
                <w:b/>
                <w:bCs/>
                <w:sz w:val="20"/>
                <w:szCs w:val="20"/>
              </w:rPr>
              <w:t>ΑΚΙΝΗΤΑ </w:t>
            </w:r>
          </w:p>
        </w:tc>
      </w:tr>
      <w:tr w:rsidR="000B60D1" w:rsidRPr="000B60D1" w:rsidTr="000B60D1">
        <w:trPr>
          <w:trHeight w:val="48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Α/Α 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Οδός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Περιοχή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Επιφάνεια (</w:t>
            </w:r>
            <w:proofErr w:type="spellStart"/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τ.μ</w:t>
            </w:r>
            <w:proofErr w:type="spellEnd"/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.)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 xml:space="preserve">Κατάσταση 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Κτίσματα Ιστορικής / Αρχιτεκτονικής αξίας</w:t>
            </w:r>
          </w:p>
        </w:tc>
        <w:tc>
          <w:tcPr>
            <w:tcW w:w="6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948A54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</w:pPr>
            <w:r w:rsidRPr="000B60D1">
              <w:rPr>
                <w:rFonts w:ascii="Calibri" w:hAnsi="Calibri" w:cs="Calibri"/>
                <w:b/>
                <w:bCs/>
                <w:color w:val="FFFFFF"/>
                <w:sz w:val="18"/>
                <w:szCs w:val="18"/>
              </w:rPr>
              <w:t>Περιγραφή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5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0B60D1" w:rsidRPr="000B60D1" w:rsidTr="000B60D1">
        <w:trPr>
          <w:trHeight w:val="270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34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18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686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</w:tcPr>
          <w:p w:rsidR="000B60D1" w:rsidRPr="000B60D1" w:rsidRDefault="000B60D1" w:rsidP="000B60D1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B60D1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</w:tbl>
    <w:p w:rsidR="00603780" w:rsidRDefault="000B60D1" w:rsidP="00603780">
      <w:pPr>
        <w:spacing w:after="200" w:line="276" w:lineRule="auto"/>
        <w:jc w:val="left"/>
      </w:pPr>
      <w:r>
        <w:br w:type="page"/>
      </w:r>
    </w:p>
    <w:p w:rsidR="00603780" w:rsidRDefault="00603780">
      <w:pPr>
        <w:sectPr w:rsidR="00603780" w:rsidSect="00603780">
          <w:pgSz w:w="16838" w:h="11906" w:orient="landscape"/>
          <w:pgMar w:top="1800" w:right="1440" w:bottom="1800" w:left="1440" w:header="708" w:footer="708" w:gutter="0"/>
          <w:cols w:space="708"/>
          <w:docGrid w:linePitch="360"/>
        </w:sectPr>
      </w:pPr>
    </w:p>
    <w:tbl>
      <w:tblPr>
        <w:tblW w:w="9924" w:type="dxa"/>
        <w:tblLook w:val="00A0" w:firstRow="1" w:lastRow="0" w:firstColumn="1" w:lastColumn="0" w:noHBand="0" w:noVBand="0"/>
      </w:tblPr>
      <w:tblGrid>
        <w:gridCol w:w="550"/>
        <w:gridCol w:w="6411"/>
        <w:gridCol w:w="992"/>
        <w:gridCol w:w="978"/>
        <w:gridCol w:w="993"/>
      </w:tblGrid>
      <w:tr w:rsidR="00603780" w:rsidRPr="00603780" w:rsidTr="00DC6B83">
        <w:trPr>
          <w:trHeight w:val="300"/>
        </w:trPr>
        <w:tc>
          <w:tcPr>
            <w:tcW w:w="99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3634"/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US"/>
              </w:rPr>
            </w:pPr>
            <w:r>
              <w:lastRenderedPageBreak/>
              <w:br w:type="page"/>
            </w:r>
            <w:r w:rsidRPr="00603780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US"/>
              </w:rPr>
              <w:t>ΕΝΤΥΠΟ ΕΠ_07: ΑΠΟΛΟΓΙΣΤΙΚΆ ΟΙΚΟΝΟΜΙΚΑ ΣΤΟΙΧΕΙΑ ΤΟΥ ΔΗΜΟΥ</w:t>
            </w: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color w:val="FFFFFF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270"/>
        </w:trPr>
        <w:tc>
          <w:tcPr>
            <w:tcW w:w="99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ΕΣΟΔΑ</w:t>
            </w:r>
            <w:r w:rsidRPr="00603780">
              <w:rPr>
                <w:rFonts w:ascii="Arial" w:hAnsi="Arial" w:cs="Arial"/>
                <w:sz w:val="20"/>
                <w:szCs w:val="20"/>
                <w:lang w:val="en-US" w:eastAsia="en-US"/>
              </w:rPr>
              <w:t>€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ΤΑΚΤΙΚΑ ΕΣΟΔΑ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01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ΠΡΟΣΟΔΟΙ ΑΠΟ ΤΗΝ ΑΚΙΝΗΤΗ ΠΕΡΙΟΥΣΙΑ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02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ΠΡΟΣΟΔΟΙ ΑΠΟ ΤΗΝ ΚΙΝΗΤΗ ΠΕΡΙΟΥΣΙΑ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03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ΕΣΟΔΑ ΑΠΟ ΑΝΤΑΠΟΔΟΤΙΚΑ ΤΕΛΗ ΚΑΙ ΔΙΚΑΙΩΜΑΤΑ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04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ΕΣΟΔΑ ΑΠΟ ΛΟΙΠΑ ΤΕΛΗ, ΔΙΚΑΙΩΜΑΤΑ ΚΑΙ ΠΑΡΟΧΗ ΥΠΗΡΕΣΙΩΝ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05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ΦΟΡΟΙ ΚΑΙ ΕΙΣΦΟΡΕΣ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06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ΕΣΟΔΑ ΑΠΟ ΕΠΙΧΟΡΗΓΗΣΕΙΣ ΓΙΑ ΛΕΙΤΟΥΡΓΙΚΕΣ ΔΑΠΑΝΕΣ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07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ΛΟΙΠΑ ΤΑΚΤΙΚΑ ΕΣΟΔΑ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ΓΕΝΙΚΟ ΣΥΝΟΛΟ ΤΑΚΤΙΚΩΝ ΕΣΟΔΩΝ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7953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ΕΚΤΑΚΤΑ ΕΣΟΔΑ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ΕΣΟΔΑ ΑΠΟ ΕΚΠΟΙΗΣΗ ΚΙΝΗΤΗΣ ΚΑΙ ΑΚΙΝΗΤΗΣ ΠΕΡΙΟΥΣΙΑΣ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ΕΠΙΧΟΡΗΓΗΣΕΙΣ ΓΙΑ ΚΑΛΥΨΗ ΛΕΙΤΟΥΡΓΙΚΩΝ ΔΑΠΑΝΩΝ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ΕΠΙΧΟΡΗΓΗΣΕΙΣ ΓΙΑ ΕΠΕΝΔΥΤΙΚΕΣ ΔΑΠΑΝΕΣ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14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ΔΩΡΕΕΣ – ΚΛΗΡΟΝΟΜΙΕΣ – ΚΛΗΡΟΔΟΣΙΕΣ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15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ΠΡΟΣΑΥΞΗΣΕΙΣ – ΠΡΟΣΤΙΜΑ – ΠΑΡΑΒΟΛΑ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16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ΛΟΙΠΑ ΕΚΤΑΚΤΑ ΕΣΟΔΑ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ΓΕΝΙΚΟ ΣΥΝΟΛΟ ΕΚΤΑΚΤΩΝ ΕΣΟΔΩΝ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51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ΕΣΟΔΑ ΠΑΡΕΛΘΟΝΤΩΝ ΟΙΚΟΝΟΜΙΚΩΝ ΕΤΩΝ (ΠΟΕ) ΠΟΥ ΘΑ ΒΕΒΑΙΩΘΟΥΝ ΓΙΑ ΠΡΩΤΗ ΦΟΡΑ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21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ΕΣΟΔΑ Π.Ο.Ε. ΤΑΚΤΙΚΑ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22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ΕΣΟΔΑ Π.Ο.Ε. ΕΚΤΑΚΤΑ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ΓΕΝΙΚΟ ΣΥΝΟΛΟ ΕΣΟΔΩΝ ΠΑΡΕΛΘΟΝΤΩΝ ΟΙΚΟΝΟΜΙΚΩΝ ΕΤΩΝ (ΠΟΕ)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ΕΙΣΠΡΑΞΕΙΣ ΑΠΟ ΔΑΝΕΙΑ ΚΑΙ ΑΠΑΙΤΗΣΕΙΣ ΑΠΟ ΠΟΕ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31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ΕΙΣΠΡΑΞΕΙΣ ΑΠΟ ΔΑΝΕΙΑ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32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ΕΙΣΠΡΑΚΤΕΑ ΥΠΟΛΟΙΠΑ ΑΠΟ ΒΕΒΑΙΩΘΕΝΤΑ ΕΣΟΔΑ ΚΑΤΆ ΤΑ ΠΑΡΕΛΘΟΝΤΑ ΕΤΗ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ΓΕΝΙΚΟ ΣΥΝΟΛΟ ΕΙΣΠΡΑΞΕΩΝ ΑΠΟ ΔΑΝΕΙΑ ΚΑΙ ΑΠΑΙΤΗΣΕΙΣ ΑΠΟ ΠΟΕ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righ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ΕΙΣΠΡΑΞΕΙΣ ΥΠΕΡ ΤΟΥ ΔΗΜΟΣΙΟΥ ΚΑΙ ΤΡΙΤΩΝ ΚΑΙ ΕΠΙΣΤΡΟΦΕΣ ΧΡΗΜΑΤΩΝ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41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ΕΙΣΠΡΑΞΕΙΣ ΥΠΕΡ ΤΟΥ ΔΗΜΟΣΙΟΥ ΚΑΙ ΤΡΙΤΩΝ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42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ΕΠΙΣΤΡΟΦΕΣ ΧΡΗΜΑΤΩΝ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ΓΕΝΙΚΟ ΣΥΝΟΛΟ ΕΙΣΠΡΑΞΕΩΝ ΥΠΕΡ ΤΟΥ ΔΗΜΟΣΙΟΥ ΚΑΙ ΤΡΙΤΩΝ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ΧΡΗΜΑΤΙΚΟ ΥΠΟΛΟΙΠΟ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511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ΧΡΗΜΑΤΙΚΟ ΥΠΟΛΟΙΠΟ ΑΠΟ ΤΑΚΤΙΚΑ ΕΣΟΔΑ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512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 xml:space="preserve">ΧΡΗΜΑΤΙΚΟ ΥΠΟΛΟΙΠΟ ΑΠΟ ΕΚΤΑΚΤΑ ΕΣΟΔΑ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ΓΕΝΙΚΟ ΣΥΝΟΛΟ 5 ΧΡΗΜΑΤΙΚΟΥ ΥΠΟΛΟΙΠΟΥ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ΓΕΝΙΚΟ ΣΥΝΟΛΟ ΕΣΟΔΩΝ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270"/>
        </w:trPr>
        <w:tc>
          <w:tcPr>
            <w:tcW w:w="79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20"/>
                <w:szCs w:val="20"/>
                <w:lang w:val="en-US" w:eastAsia="en-US"/>
              </w:rPr>
              <w:t>ΔΑΠΑΝΕΣ</w:t>
            </w:r>
            <w:r w:rsidRPr="00603780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 xml:space="preserve"> €</w:t>
            </w:r>
          </w:p>
        </w:tc>
        <w:tc>
          <w:tcPr>
            <w:tcW w:w="9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4D79B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ΕΞΟΔΑ ΧΡΗΣΗΣ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60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ΑΜΟΙΒΈΣ ΚΑΙ ΈΞΟΔΑ ΠΡΟΣΩΠΙΚΟΎ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ΑΜΟΙΒΈΣ ΑΙΡΕΤΏΝ ΚΑΙ ΤΡΊΤΩΝ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ΠΑΡΟΧΈΣ ΤΡΊΤΩΝ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ΦΌΡΟΙ ΚΑΙ ΤΈΛΗ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lastRenderedPageBreak/>
              <w:t>64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ΛΟΙΠΆ ΓΕΝΙΚΆ ΈΞΟΔΑ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ΠΛΗΡΩΜΕΣ ΓΙΑ ΤΗΝ ΕΞΥΠΗΡΕΤΗΣΗ ΔΗΜΟΣΙΑ ΠΙΣΤΗΣ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66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ΔΑΠΆΝΕΣ ΠΡΟΜΉΘΕΙΑΣ ΑΝΑΛΩΣΊΜΩΝ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51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67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ΠΛΗΡΩΜΕΣ ΓΙΑ ΜΕΤΑΒΙΒΑΣΕΙΣ ΕΙΣΟΔΗΜΑΤΩΝ ΣΕ ΤΡΙΤΟΥΣ ΠΑΡΑΧΩΡΗΣΕΙΣ- ΠΑΡΟΧΕΣ - ΕΠΙΧΟΡΗΓΗΣΕΙΣ - ΕΠΙΔΟΤΗΣΕΙΣ - ΔΩΡΕΕΣ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68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ΛΟΙΠΆ ΈΞΟΔΑ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ΣΥΝΟΛΟ Κ.Α. 6  ΕΞΟΔΩΝ ΧΡΗΣΗΣ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ΕΠΕΝΔΥΣΕΙΣ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71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ΑΓΟΡΕΣ ΚΤΙΡΙΩΝ, ΤΕΧΝΙΚΩΝ ΕΡΓΩΝ ΚΑΙ ΠΡΟΜΗΘΕΙΕΣ ΠΑΓΙΩΝ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73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ΈΡΓΑ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74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ΜΕΛΕΤΕΣ, ΕΡΕΥΝΕΣ, ΠΕΙΡΑΜΑΤΙΚΕΣ ΕΡΓΑΣΙΕΣ ΚΑΙ ΕΙΔΙΚΕΣ ΔΑΠΑΝΕΣ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75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ΤΙΤΛΟΙ ΠΑΓΙΑΣ ΕΠΕΝΔΥΣΗΣ (ΣΥΜΜΕΤΟΧΕΣ ΣΕ ΕΠΙΧΕΙΡΗΣΕΙΣ)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ΣΥΝΟΛΟ Κ.Α. 7  ΕΠΕΝΔΥΣΕΙΣ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ΠΛΗΡΩΜΕΣ ΠΟΕ , ΑΠΟΔΟΣΕΙΣ ΚΑΙ ΠΡΟΒΛΕΨΕΙΣ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81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ΠΛΗΡΩΜΕΣ ΟΦΕΙΛΩΝ ΠΑΡΕΛΘΟΝΤΩΝ ΟΙΚΟΝΟΜΙΚΩΝ ΕΤΩΝ (ΠΟΕ)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82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ΛΟΙΠΈΣ ΑΠΟΔΌΣΕΙΣ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51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85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ΠΡΟΒΛΕΨΕΙΣ ΜΗ ΕΙΣΠΡΑΞΗΣ ΕΙΣΠΡΑΚΤΕΩΝ ΥΠΟΛΟΙΠΩΝ ΒΕΒΑΙΩΘΕΝΤΩΝ ΚΑΤΑ ΤΑ ΠΑΡΕΛΘΟΝΤΑ ΟΙΚΟΝΟΜΙΚΑ ΕΤΗ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eastAsia="en-US"/>
              </w:rPr>
              <w:t>ΣΥΝΟΛΟ Κ.Α. 8 ΠΛΗΡΩΜΕΣ ΠΟΕ, ΑΠΟΔΟΣΕΙΣ, ΠΡΟΒΛΕΨΕΙΣ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603780" w:rsidRPr="00603780" w:rsidTr="00DC6B83">
        <w:trPr>
          <w:trHeight w:val="105"/>
        </w:trPr>
        <w:tc>
          <w:tcPr>
            <w:tcW w:w="992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A54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ΑΠΟΘΕΜΑΤΙΚΟ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noWrap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48A54"/>
            <w:vAlign w:val="center"/>
          </w:tcPr>
          <w:p w:rsidR="00603780" w:rsidRPr="00603780" w:rsidRDefault="00603780" w:rsidP="0060378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</w:pPr>
            <w:r w:rsidRPr="00603780">
              <w:rPr>
                <w:rFonts w:ascii="Arial" w:hAnsi="Arial" w:cs="Arial"/>
                <w:b/>
                <w:bCs/>
                <w:sz w:val="18"/>
                <w:szCs w:val="18"/>
                <w:lang w:eastAsia="en-US"/>
              </w:rPr>
              <w:t>Ν-3</w:t>
            </w: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91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ΑΠΟΘΕΜΑΤΙΚΌ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55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ΣΥΝΟΛΟ Κ.Α. 9  ΑΠΟΘΕΜΑΤΙΚΟ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603780" w:rsidRPr="00603780" w:rsidTr="00DC6B83">
        <w:trPr>
          <w:trHeight w:val="270"/>
        </w:trPr>
        <w:tc>
          <w:tcPr>
            <w:tcW w:w="55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ΓΕΝΙΚΟ ΣΥΝΟΛΟ ΔΑΠΑΝΩΝ (6-7-8-9)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603780">
              <w:rPr>
                <w:rFonts w:ascii="Arial" w:hAnsi="Arial" w:cs="Arial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</w:tcPr>
          <w:p w:rsidR="00603780" w:rsidRPr="00603780" w:rsidRDefault="00603780" w:rsidP="00603780">
            <w:pPr>
              <w:jc w:val="left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</w:tbl>
    <w:p w:rsidR="00603780" w:rsidRDefault="00603780">
      <w:pPr>
        <w:spacing w:after="200" w:line="276" w:lineRule="auto"/>
        <w:jc w:val="left"/>
      </w:pPr>
    </w:p>
    <w:p w:rsidR="00603780" w:rsidRDefault="00603780">
      <w:pPr>
        <w:spacing w:after="200" w:line="276" w:lineRule="auto"/>
        <w:jc w:val="left"/>
      </w:pPr>
      <w:r>
        <w:br w:type="page"/>
      </w:r>
    </w:p>
    <w:p w:rsidR="00CC1D03" w:rsidRDefault="00CC1D03"/>
    <w:p w:rsidR="00CC1D03" w:rsidRDefault="00CC1D03"/>
    <w:tbl>
      <w:tblPr>
        <w:tblW w:w="11039" w:type="dxa"/>
        <w:jc w:val="center"/>
        <w:tblLook w:val="00A0" w:firstRow="1" w:lastRow="0" w:firstColumn="1" w:lastColumn="0" w:noHBand="0" w:noVBand="0"/>
      </w:tblPr>
      <w:tblGrid>
        <w:gridCol w:w="1651"/>
        <w:gridCol w:w="4949"/>
        <w:gridCol w:w="4439"/>
      </w:tblGrid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366092"/>
            <w:noWrap/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ΑΞΙΟΛΟΓΗΣΗ ΤΗΣ ΥΦΙΣΤΑΜΕΝΗΣ ΚΑΤΑΣΤΑΣΗΣ</w:t>
            </w:r>
          </w:p>
        </w:tc>
      </w:tr>
      <w:tr w:rsidR="00FA2040" w:rsidRPr="00FA2040" w:rsidTr="00FA2040">
        <w:trPr>
          <w:trHeight w:val="270"/>
          <w:jc w:val="center"/>
        </w:trPr>
        <w:tc>
          <w:tcPr>
            <w:tcW w:w="11039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70"/>
          <w:jc w:val="center"/>
        </w:trPr>
        <w:tc>
          <w:tcPr>
            <w:tcW w:w="1103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204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ΤΟΜΕΑΣ</w:t>
            </w:r>
          </w:p>
        </w:tc>
        <w:tc>
          <w:tcPr>
            <w:tcW w:w="4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ΠΡΟΒΛΗΜΑΤΑ &amp; ΠΕΡΙΟΡΙΣΜΟΙ</w:t>
            </w:r>
          </w:p>
        </w:tc>
        <w:tc>
          <w:tcPr>
            <w:tcW w:w="4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ΔΥΝΑΤΟΤΗΤΕΣ &amp; ΕΥΚΑΙΡΙΕΣ</w:t>
            </w:r>
          </w:p>
        </w:tc>
      </w:tr>
      <w:tr w:rsidR="00603780" w:rsidRPr="00FA2040" w:rsidTr="00603780">
        <w:trPr>
          <w:trHeight w:val="2138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603780" w:rsidRPr="00FA2040" w:rsidRDefault="0060378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ΟΡΓΑΝΩΤΙΚΗ ΔΟΜΗ ΚΑΙ ΣΥΣΤΗΜΑΤΑ ΛΕΙΤΟΥΡΓΙΑΣ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603780" w:rsidRPr="00FA2040" w:rsidRDefault="0060378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603780" w:rsidRPr="00FA2040" w:rsidRDefault="0060378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6D7" w:rsidRPr="00FA2040" w:rsidTr="003266D7">
        <w:trPr>
          <w:trHeight w:val="2138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ΑΝΘΡΩΠΙΝΟ ΔΥΝΑΜΙΚΟ 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6D7" w:rsidRPr="00FA2040" w:rsidTr="003266D7">
        <w:trPr>
          <w:trHeight w:val="2138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ΗΛΕΚΤΡΟΝΙΚΗ ΔΙΑΚΥΒΕΡΝΗΣΗ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6D7" w:rsidRPr="00FA2040" w:rsidTr="003266D7">
        <w:trPr>
          <w:trHeight w:val="2138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ΚΤΙΡΙΑΚΗ  ΥΠΟΔΟΜΗ ΚΑΙ ΤΕΧΝΙΚΟΣ ΕΞΟΠΛΙΣΜΟΣ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66D7" w:rsidRPr="00FA2040" w:rsidTr="003266D7">
        <w:trPr>
          <w:trHeight w:val="2138"/>
          <w:jc w:val="center"/>
        </w:trPr>
        <w:tc>
          <w:tcPr>
            <w:tcW w:w="16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ΟΙΚΟΝΟΜΙΚΑ ΚΑΙ ΠΕΡΙΟΥΣΙΑ</w:t>
            </w:r>
          </w:p>
        </w:tc>
        <w:tc>
          <w:tcPr>
            <w:tcW w:w="49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3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3266D7" w:rsidRPr="00FA2040" w:rsidRDefault="003266D7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CC0DA"/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ΣΥΝΘΕΤΙΚΗ ΔΙΑΓΝΩΣΗ</w:t>
            </w:r>
          </w:p>
        </w:tc>
      </w:tr>
      <w:tr w:rsidR="00FA2040" w:rsidRPr="00FA2040" w:rsidTr="00FA2040">
        <w:trPr>
          <w:trHeight w:val="293"/>
          <w:jc w:val="center"/>
        </w:trPr>
        <w:tc>
          <w:tcPr>
            <w:tcW w:w="1103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color w:val="000000"/>
              </w:rPr>
            </w:pPr>
            <w:r w:rsidRPr="00FA2040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A2040" w:rsidRPr="00FA2040" w:rsidTr="00FA2040">
        <w:trPr>
          <w:trHeight w:val="293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FA2040" w:rsidRPr="00FA2040" w:rsidTr="00FA2040">
        <w:trPr>
          <w:trHeight w:val="293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FA2040" w:rsidRPr="00FA2040" w:rsidTr="00FA2040">
        <w:trPr>
          <w:trHeight w:val="293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FA2040" w:rsidRPr="00FA2040" w:rsidTr="00FA2040">
        <w:trPr>
          <w:trHeight w:val="293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FA2040" w:rsidRPr="00FA2040" w:rsidTr="00FA2040">
        <w:trPr>
          <w:trHeight w:val="293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FA2040" w:rsidRPr="00FA2040" w:rsidTr="00FA2040">
        <w:trPr>
          <w:trHeight w:val="293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FA2040" w:rsidRPr="00FA2040" w:rsidTr="00FA2040">
        <w:trPr>
          <w:trHeight w:val="293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color w:val="00000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A2040">
              <w:rPr>
                <w:rFonts w:ascii="Calibri" w:hAnsi="Calibri" w:cs="Calibri"/>
                <w:b/>
                <w:bCs/>
                <w:sz w:val="20"/>
                <w:szCs w:val="20"/>
              </w:rPr>
              <w:t>ΚΡΙΣΙΜΑ ΖΗΤΗΜΑΤΑ ΕΣΩΤΕΡΙΚΗΣ ΑΝΑΠΤΥΞΗΣ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A2040" w:rsidRPr="00FA2040" w:rsidRDefault="00FA2040" w:rsidP="00FA2040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A2040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55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FA2040" w:rsidRPr="00FA2040" w:rsidTr="00FA2040">
        <w:trPr>
          <w:trHeight w:val="270"/>
          <w:jc w:val="center"/>
        </w:trPr>
        <w:tc>
          <w:tcPr>
            <w:tcW w:w="11039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A2040" w:rsidRPr="00FA2040" w:rsidRDefault="00FA2040" w:rsidP="00FA2040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FA2040" w:rsidRPr="00FA2040" w:rsidRDefault="00FA2040" w:rsidP="00FA2040">
      <w:pPr>
        <w:spacing w:before="120"/>
        <w:rPr>
          <w:rFonts w:ascii="Arial" w:hAnsi="Arial" w:cs="Arial"/>
          <w:sz w:val="20"/>
          <w:szCs w:val="20"/>
          <w:lang w:val="en-US"/>
        </w:rPr>
      </w:pPr>
    </w:p>
    <w:p w:rsidR="00BC1A8C" w:rsidRPr="00C561DB" w:rsidRDefault="00BC1A8C" w:rsidP="00BC1A8C">
      <w:pPr>
        <w:rPr>
          <w:rFonts w:asciiTheme="minorHAnsi" w:hAnsiTheme="minorHAnsi"/>
          <w:sz w:val="22"/>
          <w:szCs w:val="22"/>
        </w:rPr>
      </w:pPr>
      <w:r w:rsidRPr="00C561DB">
        <w:rPr>
          <w:rFonts w:asciiTheme="minorHAnsi" w:hAnsiTheme="minorHAnsi"/>
          <w:sz w:val="22"/>
          <w:szCs w:val="22"/>
        </w:rPr>
        <w:t xml:space="preserve">Από την προηγούμενη καταγραφή καταλήγουμε στη διάρθρωση του </w:t>
      </w:r>
      <w:r>
        <w:rPr>
          <w:rFonts w:asciiTheme="minorHAnsi" w:hAnsiTheme="minorHAnsi"/>
          <w:sz w:val="22"/>
          <w:szCs w:val="22"/>
        </w:rPr>
        <w:t>4</w:t>
      </w:r>
      <w:r w:rsidRPr="00C561DB">
        <w:rPr>
          <w:rFonts w:asciiTheme="minorHAnsi" w:hAnsiTheme="minorHAnsi"/>
          <w:sz w:val="22"/>
          <w:szCs w:val="22"/>
          <w:vertAlign w:val="superscript"/>
        </w:rPr>
        <w:t>ου</w:t>
      </w:r>
      <w:r w:rsidRPr="00C561DB">
        <w:rPr>
          <w:rFonts w:asciiTheme="minorHAnsi" w:hAnsiTheme="minorHAnsi"/>
          <w:sz w:val="22"/>
          <w:szCs w:val="22"/>
        </w:rPr>
        <w:t xml:space="preserve"> άξονα του Ε.Π.:</w:t>
      </w:r>
    </w:p>
    <w:p w:rsidR="00BC1A8C" w:rsidRPr="00637A2E" w:rsidRDefault="00BC1A8C" w:rsidP="00BC1A8C">
      <w:pPr>
        <w:rPr>
          <w:rFonts w:asciiTheme="minorHAnsi" w:hAnsiTheme="minorHAnsi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43"/>
        <w:gridCol w:w="5529"/>
      </w:tblGrid>
      <w:tr w:rsidR="00BC1A8C" w:rsidRPr="00C561DB" w:rsidTr="00BC1A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shd w:val="clear" w:color="auto" w:fill="4A442A" w:themeFill="background2" w:themeFillShade="40"/>
          </w:tcPr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 xml:space="preserve">Άξονας </w:t>
            </w: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Pr="00C561DB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  <w:shd w:val="clear" w:color="auto" w:fill="4A442A" w:themeFill="background2" w:themeFillShade="40"/>
          </w:tcPr>
          <w:p w:rsidR="00BC1A8C" w:rsidRPr="00C561DB" w:rsidRDefault="00BC1A8C" w:rsidP="00BC1A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C561DB">
              <w:rPr>
                <w:rFonts w:asciiTheme="minorHAnsi" w:hAnsiTheme="minorHAnsi"/>
                <w:sz w:val="22"/>
                <w:szCs w:val="22"/>
              </w:rPr>
              <w:t>Μέτρα</w:t>
            </w:r>
          </w:p>
        </w:tc>
      </w:tr>
      <w:tr w:rsidR="00BC1A8C" w:rsidRPr="00C561DB" w:rsidTr="00BC1A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Βελτίωση της διοικητικής ικανότητας του δήμου</w:t>
            </w:r>
          </w:p>
        </w:tc>
        <w:tc>
          <w:tcPr>
            <w:tcW w:w="5529" w:type="dxa"/>
          </w:tcPr>
          <w:p w:rsidR="00BC1A8C" w:rsidRPr="00BC1A8C" w:rsidRDefault="00BC1A8C" w:rsidP="00BC1A8C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4.1.Οργανωτική δομή και συστήματα λειτουργίας</w:t>
            </w:r>
          </w:p>
        </w:tc>
      </w:tr>
      <w:tr w:rsidR="00BC1A8C" w:rsidRPr="00C561DB" w:rsidTr="00BC1A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</w:tcPr>
          <w:p w:rsidR="00BC1A8C" w:rsidRPr="00BC1A8C" w:rsidRDefault="00B10723" w:rsidP="00BC1A8C">
            <w:pPr>
              <w:pStyle w:val="a3"/>
              <w:numPr>
                <w:ilvl w:val="1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Ανθρώπινο δυναμικό</w:t>
            </w:r>
          </w:p>
        </w:tc>
      </w:tr>
      <w:tr w:rsidR="00BC1A8C" w:rsidRPr="00C561DB" w:rsidTr="00BC1A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</w:tcPr>
          <w:p w:rsidR="00BC1A8C" w:rsidRPr="00B10723" w:rsidRDefault="00B10723" w:rsidP="00B10723">
            <w:pPr>
              <w:pStyle w:val="a3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Ηλεκτρονική διακυβέρνηση</w:t>
            </w:r>
          </w:p>
        </w:tc>
      </w:tr>
      <w:tr w:rsidR="00BC1A8C" w:rsidRPr="00C561DB" w:rsidTr="00BC1A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</w:tcPr>
          <w:p w:rsidR="00BC1A8C" w:rsidRPr="00B10723" w:rsidRDefault="00B10723" w:rsidP="00B10723">
            <w:pPr>
              <w:pStyle w:val="a3"/>
              <w:numPr>
                <w:ilvl w:val="1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Κτιριακή υποδομή και τεχνικός εξοπλισμός</w:t>
            </w:r>
          </w:p>
        </w:tc>
      </w:tr>
      <w:tr w:rsidR="00BC1A8C" w:rsidRPr="00C561DB" w:rsidTr="00BC1A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</w:tcPr>
          <w:p w:rsidR="00BC1A8C" w:rsidRPr="00B10723" w:rsidRDefault="00B10723" w:rsidP="00B10723">
            <w:pPr>
              <w:pStyle w:val="a3"/>
              <w:numPr>
                <w:ilvl w:val="1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Οικονομικά και περιουσία</w:t>
            </w:r>
          </w:p>
        </w:tc>
      </w:tr>
      <w:tr w:rsidR="00BC1A8C" w:rsidRPr="00C561DB" w:rsidTr="00BC1A8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</w:tcPr>
          <w:p w:rsidR="00BC1A8C" w:rsidRDefault="00BC1A8C" w:rsidP="00BC1A8C">
            <w:pPr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C1A8C" w:rsidRPr="00C561DB" w:rsidTr="00BC1A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</w:tcPr>
          <w:p w:rsidR="00BC1A8C" w:rsidRPr="00C561DB" w:rsidRDefault="00BC1A8C" w:rsidP="00BC1A8C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529" w:type="dxa"/>
          </w:tcPr>
          <w:p w:rsidR="00BC1A8C" w:rsidRDefault="00BC1A8C" w:rsidP="00BC1A8C">
            <w:pPr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A2040" w:rsidRDefault="00FA2040" w:rsidP="00EB5F2A">
      <w:pPr>
        <w:jc w:val="center"/>
        <w:rPr>
          <w:rFonts w:asciiTheme="minorHAnsi" w:hAnsiTheme="minorHAnsi"/>
          <w:b/>
          <w:sz w:val="22"/>
          <w:szCs w:val="22"/>
        </w:rPr>
      </w:pPr>
    </w:p>
    <w:p w:rsidR="007C0249" w:rsidRDefault="007C0249" w:rsidP="00EB5F2A">
      <w:pPr>
        <w:jc w:val="center"/>
        <w:rPr>
          <w:rFonts w:asciiTheme="minorHAnsi" w:hAnsiTheme="minorHAnsi"/>
          <w:b/>
          <w:sz w:val="22"/>
          <w:szCs w:val="22"/>
        </w:rPr>
      </w:pPr>
    </w:p>
    <w:p w:rsidR="007C0249" w:rsidRDefault="007C0249">
      <w:pPr>
        <w:spacing w:after="200" w:line="276" w:lineRule="auto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</w:p>
    <w:p w:rsidR="007C0249" w:rsidRDefault="007C0249" w:rsidP="007C0249">
      <w:pPr>
        <w:pStyle w:val="1"/>
        <w:jc w:val="center"/>
      </w:pPr>
      <w:bookmarkStart w:id="14" w:name="_Toc405814152"/>
      <w:r w:rsidRPr="007C0249">
        <w:lastRenderedPageBreak/>
        <w:t>ΣΤΡΑΤΗΓΙΚΟΣ ΣΧΕΔΙΑΣΜΟΣ</w:t>
      </w:r>
      <w:bookmarkEnd w:id="14"/>
    </w:p>
    <w:p w:rsidR="007C0249" w:rsidRDefault="007C0249" w:rsidP="007C0249"/>
    <w:p w:rsidR="007C0249" w:rsidRDefault="007C0249" w:rsidP="007C0249"/>
    <w:p w:rsidR="007C0249" w:rsidRDefault="007C0249" w:rsidP="007C0249"/>
    <w:tbl>
      <w:tblPr>
        <w:tblpPr w:leftFromText="180" w:rightFromText="180" w:vertAnchor="text" w:horzAnchor="margin" w:tblpXSpec="center" w:tblpY="170"/>
        <w:tblW w:w="10694" w:type="dxa"/>
        <w:tblLook w:val="00A0" w:firstRow="1" w:lastRow="0" w:firstColumn="1" w:lastColumn="0" w:noHBand="0" w:noVBand="0"/>
      </w:tblPr>
      <w:tblGrid>
        <w:gridCol w:w="10694"/>
      </w:tblGrid>
      <w:tr w:rsidR="007C0249" w:rsidRPr="00C561DB" w:rsidTr="00D44F63">
        <w:trPr>
          <w:trHeight w:val="510"/>
        </w:trPr>
        <w:tc>
          <w:tcPr>
            <w:tcW w:w="10694" w:type="dxa"/>
            <w:shd w:val="clear" w:color="auto" w:fill="FFFFFF" w:themeFill="background1"/>
            <w:vAlign w:val="center"/>
          </w:tcPr>
          <w:p w:rsidR="007C0249" w:rsidRPr="00C561DB" w:rsidRDefault="007C0249" w:rsidP="00D44F63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7C0249" w:rsidRPr="00C561DB" w:rsidRDefault="007C0249" w:rsidP="00D44F63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7C0249" w:rsidRDefault="007C0249" w:rsidP="00D44F6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7C0249" w:rsidRDefault="007C0249" w:rsidP="00D44F6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7C0249" w:rsidRDefault="007C0249" w:rsidP="00D44F63">
            <w:pPr>
              <w:pStyle w:val="2"/>
              <w:jc w:val="center"/>
              <w:rPr>
                <w:color w:val="4A442A" w:themeColor="background2" w:themeShade="40"/>
              </w:rPr>
            </w:pPr>
          </w:p>
          <w:p w:rsidR="007C0249" w:rsidRPr="000D45C3" w:rsidRDefault="007C0249" w:rsidP="00D44F63">
            <w:pPr>
              <w:pStyle w:val="2"/>
              <w:jc w:val="center"/>
              <w:rPr>
                <w:color w:val="4A442A" w:themeColor="background2" w:themeShade="40"/>
              </w:rPr>
            </w:pPr>
            <w:bookmarkStart w:id="15" w:name="_Toc405814153"/>
            <w:r w:rsidRPr="000D45C3">
              <w:rPr>
                <w:color w:val="4A442A" w:themeColor="background2" w:themeShade="40"/>
              </w:rPr>
              <w:t>ΕΝΤΥΠΟ ΠΡΟΣ ΣΥΜΠΛΗΡΩΣΗ:  ΕΠ_Ο</w:t>
            </w:r>
            <w:r>
              <w:rPr>
                <w:color w:val="4A442A" w:themeColor="background2" w:themeShade="40"/>
              </w:rPr>
              <w:t>8</w:t>
            </w:r>
            <w:bookmarkEnd w:id="15"/>
          </w:p>
          <w:p w:rsidR="007C0249" w:rsidRPr="00C561DB" w:rsidRDefault="007C0249" w:rsidP="00D44F63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  <w:p w:rsidR="007C0249" w:rsidRPr="00C561DB" w:rsidRDefault="007C0249" w:rsidP="00D44F63">
            <w:pPr>
              <w:jc w:val="center"/>
              <w:rPr>
                <w:rFonts w:asciiTheme="minorHAnsi" w:hAnsiTheme="minorHAnsi" w:cs="Aharoni"/>
                <w:b/>
                <w:color w:val="4A442A" w:themeColor="background2" w:themeShade="40"/>
                <w:sz w:val="28"/>
                <w:szCs w:val="28"/>
              </w:rPr>
            </w:pPr>
          </w:p>
        </w:tc>
      </w:tr>
      <w:tr w:rsidR="007C0249" w:rsidRPr="00C561DB" w:rsidTr="00D44F63">
        <w:trPr>
          <w:trHeight w:val="510"/>
        </w:trPr>
        <w:tc>
          <w:tcPr>
            <w:tcW w:w="10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948A54"/>
            <w:vAlign w:val="center"/>
          </w:tcPr>
          <w:p w:rsidR="007C0249" w:rsidRPr="00C561DB" w:rsidRDefault="007C0249" w:rsidP="00D44F63">
            <w:pPr>
              <w:jc w:val="center"/>
              <w:rPr>
                <w:rFonts w:asciiTheme="minorHAnsi" w:hAnsiTheme="minorHAnsi" w:cs="Arial"/>
                <w:b/>
                <w:bCs/>
                <w:color w:val="FFFFFF"/>
                <w:sz w:val="28"/>
                <w:szCs w:val="28"/>
              </w:rPr>
            </w:pPr>
            <w:r w:rsidRPr="00C561DB">
              <w:rPr>
                <w:rFonts w:asciiTheme="minorHAnsi" w:hAnsiTheme="minorHAnsi" w:cs="Arial"/>
                <w:b/>
                <w:bCs/>
                <w:color w:val="FFFFFF"/>
                <w:sz w:val="28"/>
                <w:szCs w:val="28"/>
              </w:rPr>
              <w:t>Αρμόδιες υπηρεσίες</w:t>
            </w:r>
          </w:p>
        </w:tc>
      </w:tr>
      <w:tr w:rsidR="007C0249" w:rsidRPr="00C561DB" w:rsidTr="00D44F63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249" w:rsidRDefault="007C0249" w:rsidP="00D44F63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 xml:space="preserve">Υπηρεσία Προγραμματισμού </w:t>
            </w:r>
          </w:p>
          <w:p w:rsidR="007C0249" w:rsidRPr="00C561DB" w:rsidRDefault="007C0249" w:rsidP="007C024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</w:tc>
      </w:tr>
      <w:tr w:rsidR="007C0249" w:rsidRPr="00C561DB" w:rsidTr="00D44F63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249" w:rsidRDefault="007C0249" w:rsidP="007C024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με τη συνεργασία όλων των Διευθύνσεων</w:t>
            </w:r>
          </w:p>
          <w:p w:rsidR="007C0249" w:rsidRPr="00C561DB" w:rsidRDefault="007C0249" w:rsidP="00D44F63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</w:p>
        </w:tc>
      </w:tr>
      <w:tr w:rsidR="007C0249" w:rsidRPr="00C561DB" w:rsidTr="00D44F63">
        <w:trPr>
          <w:trHeight w:val="255"/>
        </w:trPr>
        <w:tc>
          <w:tcPr>
            <w:tcW w:w="10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0249" w:rsidRPr="00C561DB" w:rsidRDefault="007C0249" w:rsidP="007C0249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και τη συμφωνία των αρμοδίων Αντιδημάρχων</w:t>
            </w:r>
          </w:p>
        </w:tc>
      </w:tr>
    </w:tbl>
    <w:p w:rsidR="007C0249" w:rsidRPr="00C561DB" w:rsidRDefault="007C0249" w:rsidP="007C0249">
      <w:pPr>
        <w:rPr>
          <w:rFonts w:asciiTheme="minorHAnsi" w:hAnsiTheme="minorHAnsi"/>
          <w:sz w:val="28"/>
          <w:szCs w:val="28"/>
        </w:rPr>
      </w:pPr>
    </w:p>
    <w:p w:rsidR="007C0249" w:rsidRPr="00C561DB" w:rsidRDefault="007C0249" w:rsidP="007C0249">
      <w:pPr>
        <w:jc w:val="center"/>
        <w:rPr>
          <w:rFonts w:asciiTheme="minorHAnsi" w:hAnsiTheme="minorHAnsi"/>
          <w:sz w:val="22"/>
          <w:szCs w:val="22"/>
        </w:rPr>
      </w:pPr>
    </w:p>
    <w:p w:rsidR="007C0249" w:rsidRDefault="007C0249">
      <w:pPr>
        <w:spacing w:after="200" w:line="276" w:lineRule="auto"/>
        <w:jc w:val="left"/>
      </w:pPr>
      <w:r>
        <w:br w:type="page"/>
      </w:r>
    </w:p>
    <w:tbl>
      <w:tblPr>
        <w:tblW w:w="10279" w:type="dxa"/>
        <w:jc w:val="center"/>
        <w:tblLook w:val="00A0" w:firstRow="1" w:lastRow="0" w:firstColumn="1" w:lastColumn="0" w:noHBand="0" w:noVBand="0"/>
      </w:tblPr>
      <w:tblGrid>
        <w:gridCol w:w="2066"/>
        <w:gridCol w:w="3600"/>
        <w:gridCol w:w="2345"/>
        <w:gridCol w:w="2268"/>
      </w:tblGrid>
      <w:tr w:rsidR="00D44F63" w:rsidRPr="00D44F63" w:rsidTr="00D44F63">
        <w:trPr>
          <w:trHeight w:val="285"/>
          <w:jc w:val="center"/>
        </w:trPr>
        <w:tc>
          <w:tcPr>
            <w:tcW w:w="10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CC0DA"/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ΟΡΑΜΑ ΤΟΥ ΔΗΜΟΥ</w:t>
            </w:r>
          </w:p>
        </w:tc>
      </w:tr>
      <w:tr w:rsidR="00D44F63" w:rsidRPr="00D44F63" w:rsidTr="00D44F63">
        <w:trPr>
          <w:trHeight w:val="2445"/>
          <w:jc w:val="center"/>
        </w:trPr>
        <w:tc>
          <w:tcPr>
            <w:tcW w:w="10279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  <w:r w:rsidRPr="00D44F6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D44F63" w:rsidRPr="00D44F63" w:rsidTr="00D44F63">
        <w:trPr>
          <w:trHeight w:val="300"/>
          <w:jc w:val="center"/>
        </w:trPr>
        <w:tc>
          <w:tcPr>
            <w:tcW w:w="10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CE6F1"/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ΚΑΤΕΥΘΥΝΤΗΡΙΕΣ ΠΟΛΙΤΙΚΕΣ ΕΠΙΛΟΓΕΣ</w:t>
            </w:r>
          </w:p>
        </w:tc>
      </w:tr>
      <w:tr w:rsidR="00D44F63" w:rsidRPr="00D44F63" w:rsidTr="00D44F63">
        <w:trPr>
          <w:trHeight w:val="2445"/>
          <w:jc w:val="center"/>
        </w:trPr>
        <w:tc>
          <w:tcPr>
            <w:tcW w:w="1027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  <w:r w:rsidRPr="00D44F6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D44F63" w:rsidRPr="00D44F63" w:rsidTr="00D44F63">
        <w:trPr>
          <w:trHeight w:val="315"/>
          <w:jc w:val="center"/>
        </w:trPr>
        <w:tc>
          <w:tcPr>
            <w:tcW w:w="1027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color w:val="000000"/>
              </w:rPr>
            </w:pPr>
            <w:r w:rsidRPr="00D44F63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566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Άξονας 1 : Περιβάλλον και Ποιότητα Ζωής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Μέτρο 1.1.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46603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Στόχο</w:t>
            </w:r>
            <w:r w:rsidR="0046603F">
              <w:rPr>
                <w:rFonts w:ascii="Calibri" w:hAnsi="Calibri" w:cs="Calibri"/>
                <w:b/>
                <w:bCs/>
                <w:sz w:val="20"/>
                <w:szCs w:val="20"/>
              </w:rPr>
              <w:t>ι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Αρμόδια Υπηρεσία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Ενδεικτικές Κατηγορίες Δράσεων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1.1.2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1.1.3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1.1.4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Μέτρο 1.2.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4D79B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4D79B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46603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Στόχο</w:t>
            </w:r>
            <w:r w:rsidR="0046603F">
              <w:rPr>
                <w:rFonts w:ascii="Calibri" w:hAnsi="Calibri" w:cs="Calibri"/>
                <w:b/>
                <w:bCs/>
                <w:sz w:val="20"/>
                <w:szCs w:val="20"/>
              </w:rPr>
              <w:t>ι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Αρμόδια Υπηρεσία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Ενδεικτικές Κατηγορίες Δράσεων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1.2.2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1.2.3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1.2.4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Arial1" w:hAnsi="Arial1" w:cs="Arial1"/>
                <w:color w:val="000000"/>
              </w:rPr>
            </w:pPr>
            <w:r w:rsidRPr="00D44F63">
              <w:rPr>
                <w:rFonts w:ascii="Arial1" w:hAnsi="Arial1" w:cs="Arial1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Arial1" w:hAnsi="Arial1" w:cs="Arial1"/>
                <w:color w:val="000000"/>
              </w:rPr>
            </w:pPr>
            <w:r w:rsidRPr="00D44F63">
              <w:rPr>
                <w:rFonts w:ascii="Arial1" w:hAnsi="Arial1" w:cs="Arial1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Arial1" w:hAnsi="Arial1" w:cs="Arial1"/>
                <w:color w:val="000000"/>
              </w:rPr>
            </w:pPr>
            <w:r w:rsidRPr="00D44F63">
              <w:rPr>
                <w:rFonts w:ascii="Arial1" w:hAnsi="Arial1" w:cs="Arial1"/>
                <w:color w:val="000000"/>
                <w:sz w:val="22"/>
                <w:szCs w:val="22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Arial1" w:hAnsi="Arial1" w:cs="Arial1"/>
                <w:color w:val="000000"/>
              </w:rPr>
            </w:pPr>
            <w:r w:rsidRPr="00D44F63">
              <w:rPr>
                <w:rFonts w:ascii="Arial1" w:hAnsi="Arial1" w:cs="Arial1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Arial1" w:hAnsi="Arial1" w:cs="Arial1"/>
                <w:color w:val="000000"/>
              </w:rPr>
            </w:pPr>
            <w:r w:rsidRPr="00D44F63">
              <w:rPr>
                <w:rFonts w:ascii="Arial1" w:hAnsi="Arial1" w:cs="Arial1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Arial1" w:hAnsi="Arial1" w:cs="Arial1"/>
                <w:color w:val="000000"/>
              </w:rPr>
            </w:pPr>
            <w:r w:rsidRPr="00D44F63">
              <w:rPr>
                <w:rFonts w:ascii="Arial1" w:hAnsi="Arial1" w:cs="Arial1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Arial1" w:hAnsi="Arial1" w:cs="Arial1"/>
                <w:color w:val="000000"/>
              </w:rPr>
            </w:pPr>
            <w:r w:rsidRPr="00D44F63">
              <w:rPr>
                <w:rFonts w:ascii="Arial1" w:hAnsi="Arial1" w:cs="Arial1"/>
                <w:color w:val="000000"/>
                <w:sz w:val="22"/>
                <w:szCs w:val="22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5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Άξονας 2 : Κοινωνική Πολιτική-Παιδεία-Πολιτισμός και Αθλητισμός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Μέτρο 2.1.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46603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Στόχο</w:t>
            </w:r>
            <w:r w:rsidR="0046603F">
              <w:rPr>
                <w:rFonts w:ascii="Calibri" w:hAnsi="Calibri" w:cs="Calibri"/>
                <w:b/>
                <w:bCs/>
                <w:sz w:val="20"/>
                <w:szCs w:val="20"/>
              </w:rPr>
              <w:t>ι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Αρμόδια Υπηρεσία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Ενδεικτικές Κατηγορίες Δράσεων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2.1.1.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2.1.2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2.1.3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2.1.4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Μέτρο 2.2.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8CCE4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46603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Στόχο</w:t>
            </w:r>
            <w:r w:rsidR="0046603F">
              <w:rPr>
                <w:rFonts w:ascii="Calibri" w:hAnsi="Calibri" w:cs="Calibri"/>
                <w:b/>
                <w:bCs/>
                <w:sz w:val="20"/>
                <w:szCs w:val="20"/>
              </w:rPr>
              <w:t>ι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Αρμόδια Υπηρεσία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Ενδεικτικές Κατηγορίες Δράσεων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2.2.2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2.2.3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5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Άξονας 3 : Τοπική Οικονομία-Απασχόληση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Μέτρο 3.1.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46603F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Στόχοι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Αρμόδια Υπηρεσία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Ενδεικτικές Κατηγορίες Δράσεων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3.1.2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3.1.3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3.1.4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Μέτρο 3.2.: …………………………………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ABF8F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ABF8F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46603F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Στόχοι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Αρμόδια Υπηρεσία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Ενδεικτικές Κατηγορίες Δράσεων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3.2.2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3.2.3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566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Άξονας 4 : Βελτίωση της Διοικητικής Ικανότητας και της Οικονομικής Κατάστασης  του Δήμου  </w:t>
            </w:r>
          </w:p>
        </w:tc>
        <w:tc>
          <w:tcPr>
            <w:tcW w:w="2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Μέτρο 4.1.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46603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Στόχο</w:t>
            </w:r>
            <w:r w:rsidR="0046603F">
              <w:rPr>
                <w:rFonts w:ascii="Calibri" w:hAnsi="Calibri" w:cs="Calibri"/>
                <w:b/>
                <w:bCs/>
                <w:sz w:val="20"/>
                <w:szCs w:val="20"/>
              </w:rPr>
              <w:t>ι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Αρμόδια Υπηρεσία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Ενδεικτικές Κατηγορίες Δράσεων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4.1.2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4.1.3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4.1.4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Μέτρο 4.2.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1A0C7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righ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1A0C7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46603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Στόχο</w:t>
            </w:r>
            <w:r w:rsidR="0046603F">
              <w:rPr>
                <w:rFonts w:ascii="Calibri" w:hAnsi="Calibri" w:cs="Calibri"/>
                <w:b/>
                <w:bCs/>
                <w:sz w:val="20"/>
                <w:szCs w:val="20"/>
              </w:rPr>
              <w:t>ι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Αρμόδια Υπηρεσία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Ενδεικτικές Κατηγορίες Δράσεων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4.2.1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285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4.2.2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D44F63" w:rsidRPr="00D44F63" w:rsidTr="00D44F63">
        <w:trPr>
          <w:trHeight w:val="300"/>
          <w:jc w:val="center"/>
        </w:trPr>
        <w:tc>
          <w:tcPr>
            <w:tcW w:w="2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44F63">
              <w:rPr>
                <w:rFonts w:ascii="Calibri" w:hAnsi="Calibri" w:cs="Calibri"/>
                <w:b/>
                <w:bCs/>
                <w:sz w:val="20"/>
                <w:szCs w:val="20"/>
              </w:rPr>
              <w:t>4.2.3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D44F63">
              <w:rPr>
                <w:rFonts w:ascii="Calibri" w:hAnsi="Calibri" w:cs="Calibri"/>
                <w:sz w:val="20"/>
                <w:szCs w:val="20"/>
              </w:rPr>
              <w:t> 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4F63" w:rsidRPr="00D44F63" w:rsidRDefault="00D44F63" w:rsidP="00D44F63">
            <w:pPr>
              <w:jc w:val="lef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44F63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</w:tbl>
    <w:p w:rsidR="007C0249" w:rsidRDefault="007C0249" w:rsidP="007C0249"/>
    <w:p w:rsidR="00284BEA" w:rsidRDefault="00284BEA" w:rsidP="007C0249"/>
    <w:p w:rsidR="002C133C" w:rsidRPr="002C133C" w:rsidRDefault="002C133C" w:rsidP="002C133C"/>
    <w:p w:rsidR="00284BEA" w:rsidRPr="007C0249" w:rsidRDefault="00284BEA" w:rsidP="007C0249"/>
    <w:sectPr w:rsidR="00284BEA" w:rsidRPr="007C0249" w:rsidSect="0060378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98F" w:rsidRDefault="0097198F" w:rsidP="00873FDE">
      <w:r>
        <w:separator/>
      </w:r>
    </w:p>
  </w:endnote>
  <w:endnote w:type="continuationSeparator" w:id="0">
    <w:p w:rsidR="0097198F" w:rsidRDefault="0097198F" w:rsidP="00873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1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198F" w:rsidRDefault="0097198F">
    <w:pPr>
      <w:pStyle w:val="ab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Ε.Ε.Τ.Α.Α. Α.Ε.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Σελίδα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877648" w:rsidRPr="0087764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97198F" w:rsidRDefault="0097198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98F" w:rsidRDefault="0097198F" w:rsidP="00873FDE">
      <w:r>
        <w:separator/>
      </w:r>
    </w:p>
  </w:footnote>
  <w:footnote w:type="continuationSeparator" w:id="0">
    <w:p w:rsidR="0097198F" w:rsidRDefault="0097198F" w:rsidP="00873F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A57F6"/>
    <w:multiLevelType w:val="hybridMultilevel"/>
    <w:tmpl w:val="3918A5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F251A"/>
    <w:multiLevelType w:val="multilevel"/>
    <w:tmpl w:val="22F6A10C"/>
    <w:lvl w:ilvl="0">
      <w:start w:val="1"/>
      <w:numFmt w:val="decimal"/>
      <w:lvlText w:val="%1."/>
      <w:lvlJc w:val="left"/>
      <w:pPr>
        <w:ind w:left="1170" w:hanging="81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>
    <w:nsid w:val="07835089"/>
    <w:multiLevelType w:val="multilevel"/>
    <w:tmpl w:val="C62AE08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>
    <w:nsid w:val="09B6403E"/>
    <w:multiLevelType w:val="hybridMultilevel"/>
    <w:tmpl w:val="8B5851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0C4740"/>
    <w:multiLevelType w:val="multilevel"/>
    <w:tmpl w:val="81AAC8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>
    <w:nsid w:val="10CD3073"/>
    <w:multiLevelType w:val="hybridMultilevel"/>
    <w:tmpl w:val="8B5851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DC1CC3"/>
    <w:multiLevelType w:val="hybridMultilevel"/>
    <w:tmpl w:val="CB2272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120B7"/>
    <w:multiLevelType w:val="hybridMultilevel"/>
    <w:tmpl w:val="F61ACD6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35D28"/>
    <w:multiLevelType w:val="hybridMultilevel"/>
    <w:tmpl w:val="758A99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729E0"/>
    <w:multiLevelType w:val="hybridMultilevel"/>
    <w:tmpl w:val="3918A5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B71FC0"/>
    <w:multiLevelType w:val="multilevel"/>
    <w:tmpl w:val="58A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29BB26BF"/>
    <w:multiLevelType w:val="hybridMultilevel"/>
    <w:tmpl w:val="6BCE5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D9481B"/>
    <w:multiLevelType w:val="multilevel"/>
    <w:tmpl w:val="A67C8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64B1AF6"/>
    <w:multiLevelType w:val="hybridMultilevel"/>
    <w:tmpl w:val="3918A5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2D1CD6"/>
    <w:multiLevelType w:val="hybridMultilevel"/>
    <w:tmpl w:val="8B5851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1B4744"/>
    <w:multiLevelType w:val="hybridMultilevel"/>
    <w:tmpl w:val="3918A5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E90B7E"/>
    <w:multiLevelType w:val="hybridMultilevel"/>
    <w:tmpl w:val="472E2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D41F7"/>
    <w:multiLevelType w:val="hybridMultilevel"/>
    <w:tmpl w:val="D61463D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17E90"/>
    <w:multiLevelType w:val="hybridMultilevel"/>
    <w:tmpl w:val="4D004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075A80"/>
    <w:multiLevelType w:val="multilevel"/>
    <w:tmpl w:val="58AC3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5B3D6FBD"/>
    <w:multiLevelType w:val="multilevel"/>
    <w:tmpl w:val="68BC5C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E373D20"/>
    <w:multiLevelType w:val="multilevel"/>
    <w:tmpl w:val="59CA3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636906C9"/>
    <w:multiLevelType w:val="hybridMultilevel"/>
    <w:tmpl w:val="3918A5F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C4284E"/>
    <w:multiLevelType w:val="multilevel"/>
    <w:tmpl w:val="8EDC0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4E60E5F"/>
    <w:multiLevelType w:val="hybridMultilevel"/>
    <w:tmpl w:val="9EDC0E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9C5DF8"/>
    <w:multiLevelType w:val="multilevel"/>
    <w:tmpl w:val="8EDC0A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931590F"/>
    <w:multiLevelType w:val="hybridMultilevel"/>
    <w:tmpl w:val="D102BD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3D3C3D"/>
    <w:multiLevelType w:val="hybridMultilevel"/>
    <w:tmpl w:val="53344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A71717"/>
    <w:multiLevelType w:val="hybridMultilevel"/>
    <w:tmpl w:val="B502BD5E"/>
    <w:lvl w:ilvl="0" w:tplc="E9A26D3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917475"/>
    <w:multiLevelType w:val="hybridMultilevel"/>
    <w:tmpl w:val="EA2C54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05305"/>
    <w:multiLevelType w:val="hybridMultilevel"/>
    <w:tmpl w:val="4EA8E0A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2B5014"/>
    <w:multiLevelType w:val="hybridMultilevel"/>
    <w:tmpl w:val="97ECC9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BC15BE"/>
    <w:multiLevelType w:val="hybridMultilevel"/>
    <w:tmpl w:val="89723AA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C286D3C"/>
    <w:multiLevelType w:val="hybridMultilevel"/>
    <w:tmpl w:val="C41ACD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1E22C2"/>
    <w:multiLevelType w:val="hybridMultilevel"/>
    <w:tmpl w:val="AFFABCD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1"/>
  </w:num>
  <w:num w:numId="3">
    <w:abstractNumId w:val="21"/>
  </w:num>
  <w:num w:numId="4">
    <w:abstractNumId w:val="1"/>
  </w:num>
  <w:num w:numId="5">
    <w:abstractNumId w:val="12"/>
  </w:num>
  <w:num w:numId="6">
    <w:abstractNumId w:val="10"/>
  </w:num>
  <w:num w:numId="7">
    <w:abstractNumId w:val="26"/>
  </w:num>
  <w:num w:numId="8">
    <w:abstractNumId w:val="18"/>
  </w:num>
  <w:num w:numId="9">
    <w:abstractNumId w:val="14"/>
  </w:num>
  <w:num w:numId="10">
    <w:abstractNumId w:val="3"/>
  </w:num>
  <w:num w:numId="11">
    <w:abstractNumId w:val="5"/>
  </w:num>
  <w:num w:numId="12">
    <w:abstractNumId w:val="2"/>
  </w:num>
  <w:num w:numId="13">
    <w:abstractNumId w:val="25"/>
  </w:num>
  <w:num w:numId="14">
    <w:abstractNumId w:val="24"/>
  </w:num>
  <w:num w:numId="15">
    <w:abstractNumId w:val="8"/>
  </w:num>
  <w:num w:numId="16">
    <w:abstractNumId w:val="17"/>
  </w:num>
  <w:num w:numId="17">
    <w:abstractNumId w:val="29"/>
  </w:num>
  <w:num w:numId="18">
    <w:abstractNumId w:val="27"/>
  </w:num>
  <w:num w:numId="19">
    <w:abstractNumId w:val="16"/>
  </w:num>
  <w:num w:numId="20">
    <w:abstractNumId w:val="33"/>
  </w:num>
  <w:num w:numId="21">
    <w:abstractNumId w:val="11"/>
  </w:num>
  <w:num w:numId="22">
    <w:abstractNumId w:val="23"/>
  </w:num>
  <w:num w:numId="23">
    <w:abstractNumId w:val="20"/>
  </w:num>
  <w:num w:numId="24">
    <w:abstractNumId w:val="9"/>
  </w:num>
  <w:num w:numId="25">
    <w:abstractNumId w:val="13"/>
  </w:num>
  <w:num w:numId="26">
    <w:abstractNumId w:val="0"/>
  </w:num>
  <w:num w:numId="27">
    <w:abstractNumId w:val="22"/>
  </w:num>
  <w:num w:numId="28">
    <w:abstractNumId w:val="15"/>
  </w:num>
  <w:num w:numId="29">
    <w:abstractNumId w:val="28"/>
  </w:num>
  <w:num w:numId="30">
    <w:abstractNumId w:val="32"/>
  </w:num>
  <w:num w:numId="31">
    <w:abstractNumId w:val="30"/>
  </w:num>
  <w:num w:numId="32">
    <w:abstractNumId w:val="6"/>
  </w:num>
  <w:num w:numId="33">
    <w:abstractNumId w:val="19"/>
  </w:num>
  <w:num w:numId="34">
    <w:abstractNumId w:val="4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F13"/>
    <w:rsid w:val="0000242A"/>
    <w:rsid w:val="00055263"/>
    <w:rsid w:val="00070724"/>
    <w:rsid w:val="000B60D1"/>
    <w:rsid w:val="000D45C3"/>
    <w:rsid w:val="000F080C"/>
    <w:rsid w:val="00113EBF"/>
    <w:rsid w:val="00136678"/>
    <w:rsid w:val="00176138"/>
    <w:rsid w:val="001B3597"/>
    <w:rsid w:val="001D796E"/>
    <w:rsid w:val="001E2BEA"/>
    <w:rsid w:val="001F6B40"/>
    <w:rsid w:val="00205A1C"/>
    <w:rsid w:val="00215135"/>
    <w:rsid w:val="00234CD0"/>
    <w:rsid w:val="00245873"/>
    <w:rsid w:val="002675DF"/>
    <w:rsid w:val="002776F7"/>
    <w:rsid w:val="00284BEA"/>
    <w:rsid w:val="002B7AFD"/>
    <w:rsid w:val="002C0E9A"/>
    <w:rsid w:val="002C133C"/>
    <w:rsid w:val="002D4A15"/>
    <w:rsid w:val="0032514D"/>
    <w:rsid w:val="003266D7"/>
    <w:rsid w:val="00330A49"/>
    <w:rsid w:val="0035088C"/>
    <w:rsid w:val="00373A33"/>
    <w:rsid w:val="003C69BB"/>
    <w:rsid w:val="003D6159"/>
    <w:rsid w:val="00424F13"/>
    <w:rsid w:val="00451844"/>
    <w:rsid w:val="00461F8A"/>
    <w:rsid w:val="0046603F"/>
    <w:rsid w:val="004757F3"/>
    <w:rsid w:val="004963E3"/>
    <w:rsid w:val="004E049B"/>
    <w:rsid w:val="00513F02"/>
    <w:rsid w:val="0051771C"/>
    <w:rsid w:val="00517A9F"/>
    <w:rsid w:val="0055552E"/>
    <w:rsid w:val="00561133"/>
    <w:rsid w:val="00565003"/>
    <w:rsid w:val="00587A49"/>
    <w:rsid w:val="005A19CE"/>
    <w:rsid w:val="005A64B4"/>
    <w:rsid w:val="005F51FB"/>
    <w:rsid w:val="00603780"/>
    <w:rsid w:val="006129C5"/>
    <w:rsid w:val="00637A2E"/>
    <w:rsid w:val="00693A05"/>
    <w:rsid w:val="006C3D44"/>
    <w:rsid w:val="006D4825"/>
    <w:rsid w:val="006E198C"/>
    <w:rsid w:val="007234C5"/>
    <w:rsid w:val="00733644"/>
    <w:rsid w:val="007B2830"/>
    <w:rsid w:val="007C0249"/>
    <w:rsid w:val="0080338A"/>
    <w:rsid w:val="00832D46"/>
    <w:rsid w:val="00873FDE"/>
    <w:rsid w:val="00877648"/>
    <w:rsid w:val="008F1DFA"/>
    <w:rsid w:val="008F6D64"/>
    <w:rsid w:val="0092553A"/>
    <w:rsid w:val="0097198F"/>
    <w:rsid w:val="009B60EE"/>
    <w:rsid w:val="009C23B9"/>
    <w:rsid w:val="009D50A3"/>
    <w:rsid w:val="009F08F0"/>
    <w:rsid w:val="009F0D4D"/>
    <w:rsid w:val="00A24004"/>
    <w:rsid w:val="00A674CA"/>
    <w:rsid w:val="00A8028D"/>
    <w:rsid w:val="00A8797E"/>
    <w:rsid w:val="00AA595B"/>
    <w:rsid w:val="00AB1518"/>
    <w:rsid w:val="00AC035A"/>
    <w:rsid w:val="00AE4132"/>
    <w:rsid w:val="00B10723"/>
    <w:rsid w:val="00B1707C"/>
    <w:rsid w:val="00B62347"/>
    <w:rsid w:val="00B66182"/>
    <w:rsid w:val="00B7179E"/>
    <w:rsid w:val="00B77379"/>
    <w:rsid w:val="00B83D97"/>
    <w:rsid w:val="00BC1A8C"/>
    <w:rsid w:val="00BD76C2"/>
    <w:rsid w:val="00BF093B"/>
    <w:rsid w:val="00C561DB"/>
    <w:rsid w:val="00C71202"/>
    <w:rsid w:val="00C8099D"/>
    <w:rsid w:val="00CC1D03"/>
    <w:rsid w:val="00CE003B"/>
    <w:rsid w:val="00CE664D"/>
    <w:rsid w:val="00CF7016"/>
    <w:rsid w:val="00D1378E"/>
    <w:rsid w:val="00D2508E"/>
    <w:rsid w:val="00D361E3"/>
    <w:rsid w:val="00D44F63"/>
    <w:rsid w:val="00D6762A"/>
    <w:rsid w:val="00DB66DC"/>
    <w:rsid w:val="00DC6B83"/>
    <w:rsid w:val="00DD0432"/>
    <w:rsid w:val="00DF79A2"/>
    <w:rsid w:val="00E8266C"/>
    <w:rsid w:val="00EB5F2A"/>
    <w:rsid w:val="00F824EE"/>
    <w:rsid w:val="00FA2040"/>
    <w:rsid w:val="00FD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637A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7A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45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A15"/>
    <w:pPr>
      <w:ind w:left="720"/>
      <w:contextualSpacing/>
    </w:pPr>
  </w:style>
  <w:style w:type="table" w:styleId="a4">
    <w:name w:val="Table Grid"/>
    <w:basedOn w:val="a1"/>
    <w:uiPriority w:val="59"/>
    <w:rsid w:val="00D25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Grid 2 Accent 2"/>
    <w:basedOn w:val="a1"/>
    <w:uiPriority w:val="68"/>
    <w:rsid w:val="00AB15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2">
    <w:name w:val="Colorful Grid Accent 2"/>
    <w:basedOn w:val="a1"/>
    <w:uiPriority w:val="73"/>
    <w:rsid w:val="00AB15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20">
    <w:name w:val="Colorful Shading Accent 2"/>
    <w:basedOn w:val="a1"/>
    <w:uiPriority w:val="71"/>
    <w:rsid w:val="00D6762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4">
    <w:name w:val="Light Shading Accent 4"/>
    <w:basedOn w:val="a1"/>
    <w:uiPriority w:val="60"/>
    <w:rsid w:val="00D6762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5">
    <w:name w:val="Light Grid"/>
    <w:basedOn w:val="a1"/>
    <w:uiPriority w:val="62"/>
    <w:rsid w:val="00D676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-6">
    <w:name w:val="Medium List 1 Accent 6"/>
    <w:basedOn w:val="a1"/>
    <w:uiPriority w:val="65"/>
    <w:rsid w:val="00D6762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a6">
    <w:name w:val="Light List"/>
    <w:basedOn w:val="a1"/>
    <w:uiPriority w:val="61"/>
    <w:rsid w:val="00D676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10">
    <w:name w:val="Στυλ1"/>
    <w:basedOn w:val="a"/>
    <w:link w:val="1Char0"/>
    <w:qFormat/>
    <w:rsid w:val="00637A2E"/>
    <w:pPr>
      <w:jc w:val="center"/>
    </w:pPr>
    <w:rPr>
      <w:rFonts w:asciiTheme="minorHAnsi" w:hAnsiTheme="minorHAnsi" w:cs="Aharoni"/>
      <w:b/>
      <w:color w:val="4A442A" w:themeColor="background2" w:themeShade="40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637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1Char0">
    <w:name w:val="Στυλ1 Char"/>
    <w:basedOn w:val="a0"/>
    <w:link w:val="10"/>
    <w:rsid w:val="00637A2E"/>
    <w:rPr>
      <w:rFonts w:eastAsia="Times New Roman" w:cs="Aharoni"/>
      <w:b/>
      <w:color w:val="4A442A" w:themeColor="background2" w:themeShade="40"/>
      <w:sz w:val="28"/>
      <w:szCs w:val="28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637A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7">
    <w:name w:val="Subtitle"/>
    <w:basedOn w:val="a"/>
    <w:next w:val="a"/>
    <w:link w:val="Char"/>
    <w:uiPriority w:val="11"/>
    <w:qFormat/>
    <w:rsid w:val="00A8028D"/>
    <w:pPr>
      <w:numPr>
        <w:ilvl w:val="1"/>
      </w:numPr>
      <w:jc w:val="center"/>
    </w:pPr>
    <w:rPr>
      <w:rFonts w:asciiTheme="majorHAnsi" w:eastAsiaTheme="majorEastAsia" w:hAnsiTheme="majorHAnsi" w:cstheme="majorBidi"/>
      <w:b/>
      <w:i/>
      <w:iCs/>
      <w:color w:val="4F81BD" w:themeColor="accent1"/>
      <w:spacing w:val="15"/>
    </w:rPr>
  </w:style>
  <w:style w:type="character" w:customStyle="1" w:styleId="Char">
    <w:name w:val="Υπότιτλος Char"/>
    <w:basedOn w:val="a0"/>
    <w:link w:val="a7"/>
    <w:uiPriority w:val="11"/>
    <w:rsid w:val="00A8028D"/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  <w:lang w:eastAsia="el-GR"/>
    </w:rPr>
  </w:style>
  <w:style w:type="paragraph" w:styleId="a8">
    <w:name w:val="TOC Heading"/>
    <w:basedOn w:val="1"/>
    <w:next w:val="a"/>
    <w:uiPriority w:val="39"/>
    <w:semiHidden/>
    <w:unhideWhenUsed/>
    <w:qFormat/>
    <w:rsid w:val="000D45C3"/>
    <w:pPr>
      <w:spacing w:line="276" w:lineRule="auto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D45C3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0D45C3"/>
    <w:pPr>
      <w:spacing w:after="100"/>
      <w:ind w:left="240"/>
    </w:pPr>
  </w:style>
  <w:style w:type="character" w:styleId="-">
    <w:name w:val="Hyperlink"/>
    <w:basedOn w:val="a0"/>
    <w:uiPriority w:val="99"/>
    <w:unhideWhenUsed/>
    <w:rsid w:val="000D45C3"/>
    <w:rPr>
      <w:color w:val="0000FF" w:themeColor="hyperlink"/>
      <w:u w:val="single"/>
    </w:rPr>
  </w:style>
  <w:style w:type="paragraph" w:styleId="a9">
    <w:name w:val="Balloon Text"/>
    <w:basedOn w:val="a"/>
    <w:link w:val="Char0"/>
    <w:uiPriority w:val="99"/>
    <w:semiHidden/>
    <w:unhideWhenUsed/>
    <w:rsid w:val="000D45C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9"/>
    <w:uiPriority w:val="99"/>
    <w:semiHidden/>
    <w:rsid w:val="000D45C3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0D45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0D45C3"/>
    <w:pPr>
      <w:spacing w:after="100"/>
      <w:ind w:left="480"/>
    </w:pPr>
  </w:style>
  <w:style w:type="paragraph" w:styleId="aa">
    <w:name w:val="header"/>
    <w:basedOn w:val="a"/>
    <w:link w:val="Char1"/>
    <w:uiPriority w:val="99"/>
    <w:unhideWhenUsed/>
    <w:rsid w:val="00873FD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873FD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b">
    <w:name w:val="footer"/>
    <w:basedOn w:val="a"/>
    <w:link w:val="Char2"/>
    <w:uiPriority w:val="99"/>
    <w:unhideWhenUsed/>
    <w:rsid w:val="00873FD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873FDE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F1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637A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637A2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0D45C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4A15"/>
    <w:pPr>
      <w:ind w:left="720"/>
      <w:contextualSpacing/>
    </w:pPr>
  </w:style>
  <w:style w:type="table" w:styleId="a4">
    <w:name w:val="Table Grid"/>
    <w:basedOn w:val="a1"/>
    <w:uiPriority w:val="59"/>
    <w:rsid w:val="00D250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-2">
    <w:name w:val="Medium Grid 2 Accent 2"/>
    <w:basedOn w:val="a1"/>
    <w:uiPriority w:val="68"/>
    <w:rsid w:val="00AB151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-2">
    <w:name w:val="Colorful Grid Accent 2"/>
    <w:basedOn w:val="a1"/>
    <w:uiPriority w:val="73"/>
    <w:rsid w:val="00AB1518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20">
    <w:name w:val="Colorful Shading Accent 2"/>
    <w:basedOn w:val="a1"/>
    <w:uiPriority w:val="71"/>
    <w:rsid w:val="00D6762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4">
    <w:name w:val="Light Shading Accent 4"/>
    <w:basedOn w:val="a1"/>
    <w:uiPriority w:val="60"/>
    <w:rsid w:val="00D6762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a5">
    <w:name w:val="Light Grid"/>
    <w:basedOn w:val="a1"/>
    <w:uiPriority w:val="62"/>
    <w:rsid w:val="00D676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1-6">
    <w:name w:val="Medium List 1 Accent 6"/>
    <w:basedOn w:val="a1"/>
    <w:uiPriority w:val="65"/>
    <w:rsid w:val="00D6762A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a6">
    <w:name w:val="Light List"/>
    <w:basedOn w:val="a1"/>
    <w:uiPriority w:val="61"/>
    <w:rsid w:val="00D6762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10">
    <w:name w:val="Στυλ1"/>
    <w:basedOn w:val="a"/>
    <w:link w:val="1Char0"/>
    <w:qFormat/>
    <w:rsid w:val="00637A2E"/>
    <w:pPr>
      <w:jc w:val="center"/>
    </w:pPr>
    <w:rPr>
      <w:rFonts w:asciiTheme="minorHAnsi" w:hAnsiTheme="minorHAnsi" w:cs="Aharoni"/>
      <w:b/>
      <w:color w:val="4A442A" w:themeColor="background2" w:themeShade="40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637A2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customStyle="1" w:styleId="1Char0">
    <w:name w:val="Στυλ1 Char"/>
    <w:basedOn w:val="a0"/>
    <w:link w:val="10"/>
    <w:rsid w:val="00637A2E"/>
    <w:rPr>
      <w:rFonts w:eastAsia="Times New Roman" w:cs="Aharoni"/>
      <w:b/>
      <w:color w:val="4A442A" w:themeColor="background2" w:themeShade="40"/>
      <w:sz w:val="28"/>
      <w:szCs w:val="28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637A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a7">
    <w:name w:val="Subtitle"/>
    <w:basedOn w:val="a"/>
    <w:next w:val="a"/>
    <w:link w:val="Char"/>
    <w:uiPriority w:val="11"/>
    <w:qFormat/>
    <w:rsid w:val="00A8028D"/>
    <w:pPr>
      <w:numPr>
        <w:ilvl w:val="1"/>
      </w:numPr>
      <w:jc w:val="center"/>
    </w:pPr>
    <w:rPr>
      <w:rFonts w:asciiTheme="majorHAnsi" w:eastAsiaTheme="majorEastAsia" w:hAnsiTheme="majorHAnsi" w:cstheme="majorBidi"/>
      <w:b/>
      <w:i/>
      <w:iCs/>
      <w:color w:val="4F81BD" w:themeColor="accent1"/>
      <w:spacing w:val="15"/>
    </w:rPr>
  </w:style>
  <w:style w:type="character" w:customStyle="1" w:styleId="Char">
    <w:name w:val="Υπότιτλος Char"/>
    <w:basedOn w:val="a0"/>
    <w:link w:val="a7"/>
    <w:uiPriority w:val="11"/>
    <w:rsid w:val="00A8028D"/>
    <w:rPr>
      <w:rFonts w:asciiTheme="majorHAnsi" w:eastAsiaTheme="majorEastAsia" w:hAnsiTheme="majorHAnsi" w:cstheme="majorBidi"/>
      <w:b/>
      <w:i/>
      <w:iCs/>
      <w:color w:val="4F81BD" w:themeColor="accent1"/>
      <w:spacing w:val="15"/>
      <w:sz w:val="24"/>
      <w:szCs w:val="24"/>
      <w:lang w:eastAsia="el-GR"/>
    </w:rPr>
  </w:style>
  <w:style w:type="paragraph" w:styleId="a8">
    <w:name w:val="TOC Heading"/>
    <w:basedOn w:val="1"/>
    <w:next w:val="a"/>
    <w:uiPriority w:val="39"/>
    <w:semiHidden/>
    <w:unhideWhenUsed/>
    <w:qFormat/>
    <w:rsid w:val="000D45C3"/>
    <w:pPr>
      <w:spacing w:line="276" w:lineRule="auto"/>
      <w:jc w:val="left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D45C3"/>
    <w:pPr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0D45C3"/>
    <w:pPr>
      <w:spacing w:after="100"/>
      <w:ind w:left="240"/>
    </w:pPr>
  </w:style>
  <w:style w:type="character" w:styleId="-">
    <w:name w:val="Hyperlink"/>
    <w:basedOn w:val="a0"/>
    <w:uiPriority w:val="99"/>
    <w:unhideWhenUsed/>
    <w:rsid w:val="000D45C3"/>
    <w:rPr>
      <w:color w:val="0000FF" w:themeColor="hyperlink"/>
      <w:u w:val="single"/>
    </w:rPr>
  </w:style>
  <w:style w:type="paragraph" w:styleId="a9">
    <w:name w:val="Balloon Text"/>
    <w:basedOn w:val="a"/>
    <w:link w:val="Char0"/>
    <w:uiPriority w:val="99"/>
    <w:semiHidden/>
    <w:unhideWhenUsed/>
    <w:rsid w:val="000D45C3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9"/>
    <w:uiPriority w:val="99"/>
    <w:semiHidden/>
    <w:rsid w:val="000D45C3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0D45C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l-GR"/>
    </w:rPr>
  </w:style>
  <w:style w:type="paragraph" w:styleId="30">
    <w:name w:val="toc 3"/>
    <w:basedOn w:val="a"/>
    <w:next w:val="a"/>
    <w:autoRedefine/>
    <w:uiPriority w:val="39"/>
    <w:unhideWhenUsed/>
    <w:rsid w:val="000D45C3"/>
    <w:pPr>
      <w:spacing w:after="100"/>
      <w:ind w:left="480"/>
    </w:pPr>
  </w:style>
  <w:style w:type="paragraph" w:styleId="aa">
    <w:name w:val="header"/>
    <w:basedOn w:val="a"/>
    <w:link w:val="Char1"/>
    <w:uiPriority w:val="99"/>
    <w:unhideWhenUsed/>
    <w:rsid w:val="00873FD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a"/>
    <w:uiPriority w:val="99"/>
    <w:rsid w:val="00873FDE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b">
    <w:name w:val="footer"/>
    <w:basedOn w:val="a"/>
    <w:link w:val="Char2"/>
    <w:uiPriority w:val="99"/>
    <w:unhideWhenUsed/>
    <w:rsid w:val="00873FD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b"/>
    <w:uiPriority w:val="99"/>
    <w:rsid w:val="00873FDE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347BB-BFF0-4C39-8056-F2A988EDA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40</Pages>
  <Words>4470</Words>
  <Characters>24138</Characters>
  <Application>Microsoft Office Word</Application>
  <DocSecurity>0</DocSecurity>
  <Lines>201</Lines>
  <Paragraphs>57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Flegga</dc:creator>
  <cp:lastModifiedBy>Flegga</cp:lastModifiedBy>
  <cp:revision>16</cp:revision>
  <cp:lastPrinted>2015-01-20T12:24:00Z</cp:lastPrinted>
  <dcterms:created xsi:type="dcterms:W3CDTF">2014-12-09T14:06:00Z</dcterms:created>
  <dcterms:modified xsi:type="dcterms:W3CDTF">2015-01-20T12:27:00Z</dcterms:modified>
</cp:coreProperties>
</file>