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5AD" w:rsidRPr="00C96CD4" w:rsidRDefault="00CB05AD">
      <w:pPr>
        <w:pStyle w:val="a4"/>
        <w:jc w:val="center"/>
        <w:rPr>
          <w:rFonts w:asciiTheme="minorHAnsi" w:hAnsiTheme="minorHAnsi"/>
          <w:b/>
          <w:bCs/>
          <w:szCs w:val="22"/>
        </w:rPr>
      </w:pPr>
      <w:r w:rsidRPr="00C96CD4">
        <w:rPr>
          <w:rFonts w:asciiTheme="minorHAnsi" w:hAnsiTheme="minorHAnsi"/>
          <w:b/>
          <w:bCs/>
          <w:szCs w:val="22"/>
        </w:rPr>
        <w:t xml:space="preserve">Βασικά στοιχεία </w:t>
      </w:r>
      <w:r w:rsidR="0076496B" w:rsidRPr="00C96CD4">
        <w:rPr>
          <w:rFonts w:asciiTheme="minorHAnsi" w:hAnsiTheme="minorHAnsi"/>
          <w:b/>
          <w:bCs/>
          <w:szCs w:val="22"/>
        </w:rPr>
        <w:t xml:space="preserve">δραστηριοτήτων και </w:t>
      </w:r>
      <w:r w:rsidRPr="00C96CD4">
        <w:rPr>
          <w:rFonts w:asciiTheme="minorHAnsi" w:hAnsiTheme="minorHAnsi"/>
          <w:b/>
          <w:bCs/>
          <w:szCs w:val="22"/>
        </w:rPr>
        <w:t>οργάνω</w:t>
      </w:r>
      <w:r w:rsidR="0076496B" w:rsidRPr="00C96CD4">
        <w:rPr>
          <w:rFonts w:asciiTheme="minorHAnsi" w:hAnsiTheme="minorHAnsi"/>
          <w:b/>
          <w:bCs/>
          <w:szCs w:val="22"/>
        </w:rPr>
        <w:t>σης Νομικού Προσώπου</w:t>
      </w:r>
      <w:r w:rsidRPr="00C96CD4">
        <w:rPr>
          <w:rFonts w:asciiTheme="minorHAnsi" w:hAnsiTheme="minorHAnsi"/>
          <w:b/>
          <w:bCs/>
          <w:szCs w:val="22"/>
        </w:rPr>
        <w:t xml:space="preserve"> του Δ. </w:t>
      </w:r>
      <w:r w:rsidR="006A1350" w:rsidRPr="00C96CD4">
        <w:rPr>
          <w:rFonts w:asciiTheme="minorHAnsi" w:hAnsiTheme="minorHAnsi"/>
          <w:b/>
          <w:bCs/>
          <w:szCs w:val="22"/>
        </w:rPr>
        <w:t>……………………..</w:t>
      </w:r>
    </w:p>
    <w:p w:rsidR="00CB05AD" w:rsidRPr="00C96CD4" w:rsidRDefault="00CB05AD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</w:tblGrid>
      <w:tr w:rsidR="00CB05AD" w:rsidRPr="00C96CD4">
        <w:trPr>
          <w:trHeight w:val="300"/>
        </w:trPr>
        <w:tc>
          <w:tcPr>
            <w:tcW w:w="83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CB05AD" w:rsidRPr="00C96CD4" w:rsidRDefault="00542F3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ΤΙΤΛΟΣ ΝΟΜΙΚΟΥ ΠΡΟΣΩΠΟΥ</w:t>
            </w:r>
            <w:r w:rsidR="00CB05AD" w:rsidRPr="00C96CD4">
              <w:rPr>
                <w:rFonts w:asciiTheme="minorHAnsi" w:hAnsiTheme="minorHAnsi"/>
                <w:b/>
                <w:sz w:val="22"/>
                <w:szCs w:val="22"/>
              </w:rPr>
              <w:t xml:space="preserve"> :</w:t>
            </w:r>
          </w:p>
        </w:tc>
      </w:tr>
    </w:tbl>
    <w:p w:rsidR="00CB05AD" w:rsidRPr="00C96CD4" w:rsidRDefault="00CB05AD">
      <w:pPr>
        <w:jc w:val="both"/>
        <w:rPr>
          <w:rFonts w:asciiTheme="minorHAnsi" w:hAnsiTheme="minorHAnsi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</w:tblGrid>
      <w:tr w:rsidR="00CB05AD" w:rsidRPr="00C96CD4">
        <w:trPr>
          <w:trHeight w:val="300"/>
        </w:trPr>
        <w:tc>
          <w:tcPr>
            <w:tcW w:w="836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CB05AD" w:rsidRPr="00C96CD4" w:rsidRDefault="00542F30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Διεύθυνση έδρας</w:t>
            </w:r>
            <w:r w:rsidR="00CB05AD" w:rsidRPr="00C96CD4">
              <w:rPr>
                <w:rFonts w:asciiTheme="minorHAnsi" w:hAnsiTheme="minorHAnsi"/>
                <w:b/>
                <w:sz w:val="22"/>
                <w:szCs w:val="22"/>
              </w:rPr>
              <w:t xml:space="preserve"> :</w:t>
            </w:r>
          </w:p>
        </w:tc>
      </w:tr>
    </w:tbl>
    <w:p w:rsidR="00CB05AD" w:rsidRPr="00C96CD4" w:rsidRDefault="00310EF0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ΣΤΟΙΧΕΙΑ ΑΤΟΜΟΥ ΠΟΥ ΣΥΜΠΛΗΡΩΣΕ ΤΟ ΕΝΤΥΠΟ</w:t>
      </w:r>
    </w:p>
    <w:tbl>
      <w:tblPr>
        <w:tblW w:w="82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68"/>
        <w:gridCol w:w="5112"/>
      </w:tblGrid>
      <w:tr w:rsidR="00CB05AD" w:rsidRPr="00C96CD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CB05AD">
            <w:pPr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 xml:space="preserve">Ονοματεπώνυμο 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CB05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B05AD" w:rsidRPr="00C96CD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CB05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96CD4">
              <w:rPr>
                <w:rFonts w:asciiTheme="minorHAnsi" w:hAnsiTheme="minorHAnsi"/>
                <w:sz w:val="22"/>
                <w:szCs w:val="22"/>
              </w:rPr>
              <w:t>Tηλ</w:t>
            </w:r>
            <w:proofErr w:type="spellEnd"/>
            <w:r w:rsidRPr="00C96CD4">
              <w:rPr>
                <w:rFonts w:asciiTheme="minorHAnsi" w:hAnsiTheme="minorHAnsi"/>
                <w:sz w:val="22"/>
                <w:szCs w:val="22"/>
              </w:rPr>
              <w:t>. επικοινωνίας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CB05A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B05AD" w:rsidRPr="00C96CD4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310EF0">
            <w:pPr>
              <w:pStyle w:val="Aaoeeu1"/>
              <w:ind w:right="-18" w:firstLine="0"/>
              <w:jc w:val="left"/>
              <w:rPr>
                <w:rFonts w:asciiTheme="minorHAnsi" w:hAnsiTheme="minorHAnsi"/>
                <w:szCs w:val="22"/>
              </w:rPr>
            </w:pPr>
            <w:r w:rsidRPr="00C96CD4">
              <w:rPr>
                <w:rFonts w:asciiTheme="minorHAnsi" w:hAnsiTheme="minorHAnsi"/>
                <w:szCs w:val="22"/>
              </w:rPr>
              <w:t>Θέση στο Νομικό Πρόσωπο</w:t>
            </w:r>
          </w:p>
        </w:tc>
        <w:tc>
          <w:tcPr>
            <w:tcW w:w="5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5AD" w:rsidRPr="00C96CD4" w:rsidRDefault="00CB05AD">
            <w:pPr>
              <w:pStyle w:val="Aaoeeu1"/>
              <w:ind w:right="708" w:firstLine="0"/>
              <w:rPr>
                <w:rFonts w:asciiTheme="minorHAnsi" w:hAnsiTheme="minorHAnsi"/>
                <w:szCs w:val="22"/>
              </w:rPr>
            </w:pPr>
          </w:p>
        </w:tc>
      </w:tr>
    </w:tbl>
    <w:p w:rsidR="00CB05AD" w:rsidRPr="00C96CD4" w:rsidRDefault="00AE7063" w:rsidP="00506E95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 xml:space="preserve">ΝΟΜΙΚΗ ΜΟΡΦΗ ΚΑΙ ΦΕΚ ΣΥΣΤΑΣΗΣ </w:t>
      </w:r>
      <w:r w:rsidRPr="00506E95">
        <w:rPr>
          <w:rFonts w:asciiTheme="minorHAnsi" w:hAnsiTheme="minorHAnsi"/>
          <w:szCs w:val="22"/>
        </w:rPr>
        <w:t>(όπως ισχύει σήμερα)</w:t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AE7063" w:rsidRPr="00C96CD4">
        <w:trPr>
          <w:trHeight w:val="540"/>
        </w:trPr>
        <w:tc>
          <w:tcPr>
            <w:tcW w:w="8280" w:type="dxa"/>
          </w:tcPr>
          <w:p w:rsidR="00AE7063" w:rsidRPr="00C96CD4" w:rsidRDefault="00AE7063" w:rsidP="00AE7063">
            <w:pPr>
              <w:pStyle w:val="2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</w:p>
          <w:p w:rsidR="00AE7063" w:rsidRPr="00C96CD4" w:rsidRDefault="00AE7063" w:rsidP="00AE7063">
            <w:pPr>
              <w:pStyle w:val="2"/>
              <w:jc w:val="both"/>
              <w:rPr>
                <w:rFonts w:asciiTheme="minorHAnsi" w:hAnsiTheme="minorHAnsi"/>
                <w:b w:val="0"/>
                <w:bCs w:val="0"/>
                <w:sz w:val="22"/>
                <w:szCs w:val="22"/>
              </w:rPr>
            </w:pPr>
          </w:p>
        </w:tc>
      </w:tr>
    </w:tbl>
    <w:p w:rsidR="00CB05AD" w:rsidRPr="00C96CD4" w:rsidRDefault="00CB05AD">
      <w:pPr>
        <w:jc w:val="right"/>
        <w:rPr>
          <w:rFonts w:asciiTheme="minorHAnsi" w:hAnsiTheme="minorHAnsi"/>
          <w:sz w:val="22"/>
          <w:szCs w:val="22"/>
        </w:rPr>
      </w:pPr>
    </w:p>
    <w:p w:rsidR="002E70DF" w:rsidRPr="00C96CD4" w:rsidRDefault="002E70DF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ΟΡΓΑΝΩΣΗ ΤΟ</w:t>
      </w:r>
      <w:bookmarkStart w:id="0" w:name="_GoBack"/>
      <w:bookmarkEnd w:id="0"/>
      <w:r w:rsidRPr="00C96CD4">
        <w:rPr>
          <w:rFonts w:asciiTheme="minorHAnsi" w:hAnsiTheme="minorHAnsi"/>
          <w:szCs w:val="22"/>
        </w:rPr>
        <w:t>Υ Ν.Π.</w:t>
      </w:r>
    </w:p>
    <w:p w:rsidR="002E70DF" w:rsidRPr="00C96CD4" w:rsidRDefault="000607D1" w:rsidP="008A7CA6">
      <w:pPr>
        <w:jc w:val="both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 xml:space="preserve">Αναφέρατε τις διοικητικές ενότητες που περιλαμβάνει η οργανωτική διάρθρωση του Ν.Π. όπως προβλέπεται από </w:t>
      </w:r>
      <w:r w:rsidR="00764118" w:rsidRPr="00C96CD4">
        <w:rPr>
          <w:rFonts w:asciiTheme="minorHAnsi" w:hAnsiTheme="minorHAnsi"/>
          <w:sz w:val="22"/>
          <w:szCs w:val="22"/>
        </w:rPr>
        <w:t>επίσημες διατάξεις (π.χ. από Εσωτερικό Κανονισμό Υπηρεσιών)</w:t>
      </w:r>
      <w:r w:rsidR="00814A99" w:rsidRPr="00C96CD4">
        <w:rPr>
          <w:rFonts w:asciiTheme="minorHAnsi" w:hAnsiTheme="minorHAnsi"/>
          <w:sz w:val="22"/>
          <w:szCs w:val="22"/>
        </w:rPr>
        <w:t>. Αναφέρατε ένα ΟΧΙ εάν κάποια διοικητική ενότητα είναι σήμερα ανενεργή.</w:t>
      </w:r>
    </w:p>
    <w:p w:rsidR="008A7CA6" w:rsidRPr="00C96CD4" w:rsidRDefault="008A7CA6" w:rsidP="008A7CA6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E0221F" w:rsidRPr="00C96CD4" w:rsidTr="00506E95">
        <w:trPr>
          <w:trHeight w:val="1042"/>
        </w:trPr>
        <w:tc>
          <w:tcPr>
            <w:tcW w:w="8280" w:type="dxa"/>
          </w:tcPr>
          <w:p w:rsidR="00E0221F" w:rsidRPr="00C96CD4" w:rsidRDefault="00E0221F" w:rsidP="00E0221F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54762" w:rsidRPr="00C96CD4" w:rsidRDefault="00F54762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ΣΤΕΛΕΧΩΣΗ ΤΟΥ Ν.Π.</w:t>
      </w:r>
    </w:p>
    <w:p w:rsidR="00F54762" w:rsidRPr="00C96CD4" w:rsidRDefault="002B4CAA" w:rsidP="008A7CA6">
      <w:pPr>
        <w:jc w:val="both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 xml:space="preserve">Αναφέρατε </w:t>
      </w:r>
      <w:r w:rsidR="00190A4D" w:rsidRPr="00C96CD4">
        <w:rPr>
          <w:rFonts w:asciiTheme="minorHAnsi" w:hAnsiTheme="minorHAnsi"/>
          <w:sz w:val="22"/>
          <w:szCs w:val="22"/>
        </w:rPr>
        <w:t>το</w:t>
      </w:r>
      <w:r w:rsidRPr="00C96CD4">
        <w:rPr>
          <w:rFonts w:asciiTheme="minorHAnsi" w:hAnsiTheme="minorHAnsi"/>
          <w:sz w:val="22"/>
          <w:szCs w:val="22"/>
        </w:rPr>
        <w:t xml:space="preserve">ν </w:t>
      </w:r>
      <w:r w:rsidR="00190A4D" w:rsidRPr="00C96CD4">
        <w:rPr>
          <w:rFonts w:asciiTheme="minorHAnsi" w:hAnsiTheme="minorHAnsi"/>
          <w:sz w:val="22"/>
          <w:szCs w:val="22"/>
        </w:rPr>
        <w:t xml:space="preserve">αριθμό των </w:t>
      </w:r>
      <w:r w:rsidRPr="00C96CD4">
        <w:rPr>
          <w:rFonts w:asciiTheme="minorHAnsi" w:hAnsiTheme="minorHAnsi"/>
          <w:sz w:val="22"/>
          <w:szCs w:val="22"/>
        </w:rPr>
        <w:t>σημεριν</w:t>
      </w:r>
      <w:r w:rsidR="00190A4D" w:rsidRPr="00C96CD4">
        <w:rPr>
          <w:rFonts w:asciiTheme="minorHAnsi" w:hAnsiTheme="minorHAnsi"/>
          <w:sz w:val="22"/>
          <w:szCs w:val="22"/>
        </w:rPr>
        <w:t>ών</w:t>
      </w:r>
      <w:r w:rsidRPr="00C96CD4">
        <w:rPr>
          <w:rFonts w:asciiTheme="minorHAnsi" w:hAnsiTheme="minorHAnsi"/>
          <w:sz w:val="22"/>
          <w:szCs w:val="22"/>
        </w:rPr>
        <w:t xml:space="preserve"> στελ</w:t>
      </w:r>
      <w:r w:rsidR="00190A4D" w:rsidRPr="00C96CD4">
        <w:rPr>
          <w:rFonts w:asciiTheme="minorHAnsi" w:hAnsiTheme="minorHAnsi"/>
          <w:sz w:val="22"/>
          <w:szCs w:val="22"/>
        </w:rPr>
        <w:t>εχών</w:t>
      </w:r>
      <w:r w:rsidRPr="00C96CD4">
        <w:rPr>
          <w:rFonts w:asciiTheme="minorHAnsi" w:hAnsiTheme="minorHAnsi"/>
          <w:sz w:val="22"/>
          <w:szCs w:val="22"/>
        </w:rPr>
        <w:t xml:space="preserve"> του Ν.Π.</w:t>
      </w:r>
      <w:r w:rsidR="00190A4D" w:rsidRPr="00C96CD4">
        <w:rPr>
          <w:rFonts w:asciiTheme="minorHAnsi" w:hAnsiTheme="minorHAnsi"/>
          <w:sz w:val="22"/>
          <w:szCs w:val="22"/>
        </w:rPr>
        <w:t xml:space="preserve"> κατά σχέση εργασίας και κατηγορία </w:t>
      </w:r>
      <w:r w:rsidR="00951883" w:rsidRPr="00C96CD4">
        <w:rPr>
          <w:rFonts w:asciiTheme="minorHAnsi" w:hAnsiTheme="minorHAnsi"/>
          <w:sz w:val="22"/>
          <w:szCs w:val="22"/>
        </w:rPr>
        <w:t xml:space="preserve">(ΔΔ = Σχέση εργασίας Δημοσίου Δικαίου / Μόνιμος Υπάλληλος, ΙΔΑΧ </w:t>
      </w:r>
      <w:r w:rsidR="006105C2" w:rsidRPr="00C96CD4">
        <w:rPr>
          <w:rFonts w:asciiTheme="minorHAnsi" w:hAnsiTheme="minorHAnsi"/>
          <w:sz w:val="22"/>
          <w:szCs w:val="22"/>
        </w:rPr>
        <w:t>= Υπάλληλος με σχέση εργασίας Ιδιωτικού Δικαίου Αορίστου</w:t>
      </w:r>
      <w:r w:rsidR="0051672C" w:rsidRPr="00C96CD4">
        <w:rPr>
          <w:rFonts w:asciiTheme="minorHAnsi" w:hAnsiTheme="minorHAnsi"/>
          <w:sz w:val="22"/>
          <w:szCs w:val="22"/>
        </w:rPr>
        <w:t>, ΠΕ = Πανεπιστημιακής Εκπ</w:t>
      </w:r>
      <w:r w:rsidR="00304F95" w:rsidRPr="00C96CD4">
        <w:rPr>
          <w:rFonts w:asciiTheme="minorHAnsi" w:hAnsiTheme="minorHAnsi"/>
          <w:sz w:val="22"/>
          <w:szCs w:val="22"/>
        </w:rPr>
        <w:t>αί</w:t>
      </w:r>
      <w:r w:rsidR="0051672C" w:rsidRPr="00C96CD4">
        <w:rPr>
          <w:rFonts w:asciiTheme="minorHAnsi" w:hAnsiTheme="minorHAnsi"/>
          <w:sz w:val="22"/>
          <w:szCs w:val="22"/>
        </w:rPr>
        <w:t xml:space="preserve">δευσης, ΤΕ= Τεχνολογικής Εκπαίδευσης, ΔΕ= Δευτεροβάθμιας Εκπαίδευσης, ΥΕ= Υποχρεωτικής Εκπαίδευσης </w:t>
      </w:r>
      <w:r w:rsidR="006105C2" w:rsidRPr="00C96CD4">
        <w:rPr>
          <w:rFonts w:asciiTheme="minorHAnsi" w:hAnsiTheme="minorHAnsi"/>
          <w:sz w:val="22"/>
          <w:szCs w:val="22"/>
        </w:rPr>
        <w:t>)</w:t>
      </w:r>
    </w:p>
    <w:p w:rsidR="001F716A" w:rsidRPr="00C96CD4" w:rsidRDefault="001F716A" w:rsidP="008A7CA6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900"/>
        <w:gridCol w:w="1080"/>
        <w:gridCol w:w="1080"/>
        <w:gridCol w:w="1080"/>
        <w:gridCol w:w="1080"/>
        <w:gridCol w:w="1080"/>
        <w:gridCol w:w="1080"/>
        <w:gridCol w:w="1007"/>
      </w:tblGrid>
      <w:tr w:rsidR="00346365" w:rsidRPr="00C96CD4" w:rsidTr="00506E95">
        <w:trPr>
          <w:trHeight w:val="345"/>
        </w:trPr>
        <w:tc>
          <w:tcPr>
            <w:tcW w:w="90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ΔΔ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ΙΔΑΧ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ΣΥΝΟΛΟ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ΠΕ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ΤΕ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ΔΕ</w:t>
            </w:r>
          </w:p>
        </w:tc>
        <w:tc>
          <w:tcPr>
            <w:tcW w:w="1080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ΥΕ</w:t>
            </w:r>
          </w:p>
        </w:tc>
        <w:tc>
          <w:tcPr>
            <w:tcW w:w="1007" w:type="dxa"/>
          </w:tcPr>
          <w:p w:rsidR="00346365" w:rsidRPr="00C96CD4" w:rsidRDefault="00190A4D" w:rsidP="00190A4D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ΣΥΝΟΛΟ</w:t>
            </w:r>
          </w:p>
        </w:tc>
      </w:tr>
      <w:tr w:rsidR="00346365" w:rsidRPr="00C96CD4" w:rsidTr="00506E95">
        <w:trPr>
          <w:trHeight w:val="330"/>
        </w:trPr>
        <w:tc>
          <w:tcPr>
            <w:tcW w:w="90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80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07" w:type="dxa"/>
          </w:tcPr>
          <w:p w:rsidR="00346365" w:rsidRPr="00C96CD4" w:rsidRDefault="00346365" w:rsidP="001F716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7C7D99" w:rsidRPr="00C96CD4" w:rsidRDefault="007C7D99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ΒΑΣΙΚΕΣ ΥΠΟΔΟΜΕΣ ΚΑΙ ΕΞΟΠΛΙΣΜΟΣ</w:t>
      </w:r>
    </w:p>
    <w:p w:rsidR="007C7D99" w:rsidRPr="00C96CD4" w:rsidRDefault="005E6D86" w:rsidP="008A7CA6">
      <w:pPr>
        <w:jc w:val="both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 xml:space="preserve">Αναφέρατε τις βασικές κτιριακές υποδομές </w:t>
      </w:r>
      <w:r w:rsidR="00F04B2E" w:rsidRPr="00C96CD4">
        <w:rPr>
          <w:rFonts w:asciiTheme="minorHAnsi" w:hAnsiTheme="minorHAnsi"/>
          <w:sz w:val="22"/>
          <w:szCs w:val="22"/>
        </w:rPr>
        <w:t xml:space="preserve">και εξοπλισμό του Ν.Π. (π.χ. τετραγωνικά μέτρα ανά κτίριο, </w:t>
      </w:r>
      <w:r w:rsidR="007D2F36" w:rsidRPr="00C96CD4">
        <w:rPr>
          <w:rFonts w:asciiTheme="minorHAnsi" w:hAnsiTheme="minorHAnsi"/>
          <w:sz w:val="22"/>
          <w:szCs w:val="22"/>
        </w:rPr>
        <w:t>ιδιόκτητο ή νοικιασμένο, αριθμός αυτοκινήτων ή μηχανημάτων γενικώς</w:t>
      </w:r>
      <w:r w:rsidR="00E53C1B" w:rsidRPr="00C96CD4">
        <w:rPr>
          <w:rFonts w:asciiTheme="minorHAnsi" w:hAnsiTheme="minorHAnsi"/>
          <w:sz w:val="22"/>
          <w:szCs w:val="22"/>
        </w:rPr>
        <w:t xml:space="preserve"> κλπ).</w:t>
      </w:r>
    </w:p>
    <w:p w:rsidR="00E53C1B" w:rsidRPr="00C96CD4" w:rsidRDefault="00E53C1B" w:rsidP="008A7CA6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84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E53C1B" w:rsidRPr="00C96CD4" w:rsidTr="00506E95">
        <w:trPr>
          <w:trHeight w:val="1115"/>
        </w:trPr>
        <w:tc>
          <w:tcPr>
            <w:tcW w:w="8460" w:type="dxa"/>
          </w:tcPr>
          <w:p w:rsidR="00E53C1B" w:rsidRPr="00C96CD4" w:rsidRDefault="00E53C1B" w:rsidP="008A7CA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53C1B" w:rsidRPr="00C96CD4" w:rsidRDefault="00E53C1B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lastRenderedPageBreak/>
        <w:t>ΠΕΡΙΟΥΣΙΑ</w:t>
      </w:r>
    </w:p>
    <w:p w:rsidR="00E53C1B" w:rsidRPr="00C96CD4" w:rsidRDefault="00E53C1B" w:rsidP="008A7CA6">
      <w:pPr>
        <w:jc w:val="both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>Αναφέρατε τα βασικά πάγια περιουσιακά στοιχεία του Ν.Π. (κτίρια , οικόπεδα κλπ</w:t>
      </w:r>
      <w:r w:rsidR="00C9774B" w:rsidRPr="00C96CD4">
        <w:rPr>
          <w:rFonts w:asciiTheme="minorHAnsi" w:hAnsiTheme="minorHAnsi"/>
          <w:sz w:val="22"/>
          <w:szCs w:val="22"/>
        </w:rPr>
        <w:t>)</w:t>
      </w:r>
      <w:r w:rsidR="00881E34" w:rsidRPr="00C96CD4">
        <w:rPr>
          <w:rFonts w:asciiTheme="minorHAnsi" w:hAnsiTheme="minorHAnsi"/>
          <w:sz w:val="22"/>
          <w:szCs w:val="22"/>
        </w:rPr>
        <w:t xml:space="preserve"> με το μ</w:t>
      </w:r>
      <w:r w:rsidR="00C9774B" w:rsidRPr="00C96CD4">
        <w:rPr>
          <w:rFonts w:asciiTheme="minorHAnsi" w:hAnsiTheme="minorHAnsi"/>
          <w:sz w:val="22"/>
          <w:szCs w:val="22"/>
        </w:rPr>
        <w:t>έ</w:t>
      </w:r>
      <w:r w:rsidR="00881E34" w:rsidRPr="00C96CD4">
        <w:rPr>
          <w:rFonts w:asciiTheme="minorHAnsi" w:hAnsiTheme="minorHAnsi"/>
          <w:sz w:val="22"/>
          <w:szCs w:val="22"/>
        </w:rPr>
        <w:t>γεθ</w:t>
      </w:r>
      <w:r w:rsidR="00C9774B" w:rsidRPr="00C96CD4">
        <w:rPr>
          <w:rFonts w:asciiTheme="minorHAnsi" w:hAnsiTheme="minorHAnsi"/>
          <w:sz w:val="22"/>
          <w:szCs w:val="22"/>
        </w:rPr>
        <w:t>ο</w:t>
      </w:r>
      <w:r w:rsidR="00881E34" w:rsidRPr="00C96CD4">
        <w:rPr>
          <w:rFonts w:asciiTheme="minorHAnsi" w:hAnsiTheme="minorHAnsi"/>
          <w:sz w:val="22"/>
          <w:szCs w:val="22"/>
        </w:rPr>
        <w:t xml:space="preserve">ς </w:t>
      </w:r>
      <w:r w:rsidR="00C9774B" w:rsidRPr="00C96CD4">
        <w:rPr>
          <w:rFonts w:asciiTheme="minorHAnsi" w:hAnsiTheme="minorHAnsi"/>
          <w:sz w:val="22"/>
          <w:szCs w:val="22"/>
        </w:rPr>
        <w:t>(</w:t>
      </w:r>
      <w:proofErr w:type="spellStart"/>
      <w:r w:rsidR="00C9774B" w:rsidRPr="00C96CD4">
        <w:rPr>
          <w:rFonts w:asciiTheme="minorHAnsi" w:hAnsiTheme="minorHAnsi"/>
          <w:sz w:val="22"/>
          <w:szCs w:val="22"/>
        </w:rPr>
        <w:t>τ.μ</w:t>
      </w:r>
      <w:proofErr w:type="spellEnd"/>
      <w:r w:rsidR="00C9774B" w:rsidRPr="00C96CD4">
        <w:rPr>
          <w:rFonts w:asciiTheme="minorHAnsi" w:hAnsiTheme="minorHAnsi"/>
          <w:sz w:val="22"/>
          <w:szCs w:val="22"/>
        </w:rPr>
        <w:t xml:space="preserve">.) και τη θέση τους (Δήμος </w:t>
      </w:r>
      <w:r w:rsidR="00B83847" w:rsidRPr="00C96CD4">
        <w:rPr>
          <w:rFonts w:asciiTheme="minorHAnsi" w:hAnsiTheme="minorHAnsi"/>
          <w:sz w:val="22"/>
          <w:szCs w:val="22"/>
        </w:rPr>
        <w:t xml:space="preserve">/ διεύθυνση) </w:t>
      </w:r>
    </w:p>
    <w:p w:rsidR="00B83847" w:rsidRPr="00C96CD4" w:rsidRDefault="00B83847" w:rsidP="008A7CA6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846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8460"/>
      </w:tblGrid>
      <w:tr w:rsidR="00B83847" w:rsidRPr="00C96CD4" w:rsidTr="00506E95">
        <w:trPr>
          <w:trHeight w:val="816"/>
        </w:trPr>
        <w:tc>
          <w:tcPr>
            <w:tcW w:w="8460" w:type="dxa"/>
          </w:tcPr>
          <w:p w:rsidR="00B83847" w:rsidRPr="00C96CD4" w:rsidRDefault="00B83847" w:rsidP="008A7CA6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06802" w:rsidRPr="00C96CD4" w:rsidRDefault="00206802" w:rsidP="006A1350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ΟΙΚΟΝΟΜΙΚΑ ΣΤΟΙΧΕΙΑ</w:t>
      </w:r>
    </w:p>
    <w:p w:rsidR="00F839BB" w:rsidRPr="00C96CD4" w:rsidRDefault="00F839BB" w:rsidP="008A7CA6">
      <w:pPr>
        <w:jc w:val="both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>Αναφέρατε τα ακόλουθα οικονομικά μεγέθη του Ν.Π.</w:t>
      </w:r>
    </w:p>
    <w:p w:rsidR="00E0221F" w:rsidRPr="00C96CD4" w:rsidRDefault="00E0221F" w:rsidP="00E0221F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887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340"/>
        <w:gridCol w:w="900"/>
        <w:gridCol w:w="844"/>
        <w:gridCol w:w="416"/>
        <w:gridCol w:w="2212"/>
        <w:gridCol w:w="900"/>
        <w:gridCol w:w="900"/>
      </w:tblGrid>
      <w:tr w:rsidR="00E0221F" w:rsidRPr="00C96CD4">
        <w:trPr>
          <w:trHeight w:val="135"/>
        </w:trPr>
        <w:tc>
          <w:tcPr>
            <w:tcW w:w="2700" w:type="dxa"/>
            <w:gridSpan w:val="2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ΕΤΗΣΙΑ ΕΣΟΔΑ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2005</w:t>
            </w: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2006</w:t>
            </w:r>
          </w:p>
        </w:tc>
        <w:tc>
          <w:tcPr>
            <w:tcW w:w="2628" w:type="dxa"/>
            <w:gridSpan w:val="2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ΕΤΗΣΙΑ ΕΞΟΔΑ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2005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2006</w:t>
            </w:r>
          </w:p>
        </w:tc>
      </w:tr>
      <w:tr w:rsidR="00E0221F" w:rsidRPr="00C96CD4">
        <w:trPr>
          <w:trHeight w:val="345"/>
        </w:trPr>
        <w:tc>
          <w:tcPr>
            <w:tcW w:w="36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2340" w:type="dxa"/>
          </w:tcPr>
          <w:p w:rsidR="00E0221F" w:rsidRPr="00C96CD4" w:rsidRDefault="00E0221F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Επιχορηγήσεις του Δήμου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E0221F" w:rsidRPr="00C96CD4" w:rsidRDefault="00C26443" w:rsidP="00C2644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2212" w:type="dxa"/>
          </w:tcPr>
          <w:p w:rsidR="00E0221F" w:rsidRPr="00C96CD4" w:rsidRDefault="00C26443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Δαπάνες προσωπικού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221F" w:rsidRPr="00C96CD4">
        <w:trPr>
          <w:trHeight w:val="345"/>
        </w:trPr>
        <w:tc>
          <w:tcPr>
            <w:tcW w:w="36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2340" w:type="dxa"/>
          </w:tcPr>
          <w:p w:rsidR="00E0221F" w:rsidRPr="00C96CD4" w:rsidRDefault="00E0221F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Από προγράμματα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E0221F" w:rsidRPr="00C96CD4" w:rsidRDefault="00C26443" w:rsidP="00C26443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2212" w:type="dxa"/>
          </w:tcPr>
          <w:p w:rsidR="00E0221F" w:rsidRPr="00C96CD4" w:rsidRDefault="00781439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 xml:space="preserve">Αμοιβές και έξοδα </w:t>
            </w:r>
            <w:r w:rsidR="00472545" w:rsidRPr="00C96CD4">
              <w:rPr>
                <w:rFonts w:asciiTheme="minorHAnsi" w:hAnsiTheme="minorHAnsi"/>
                <w:sz w:val="22"/>
                <w:szCs w:val="22"/>
              </w:rPr>
              <w:t>ελευθέρων  επαγγελματιών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221F" w:rsidRPr="00C96CD4">
        <w:trPr>
          <w:trHeight w:val="510"/>
        </w:trPr>
        <w:tc>
          <w:tcPr>
            <w:tcW w:w="36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2340" w:type="dxa"/>
          </w:tcPr>
          <w:p w:rsidR="00E0221F" w:rsidRPr="00C96CD4" w:rsidRDefault="00E0221F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Από παροχή υπηρεσιών στο Δήμο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E0221F" w:rsidRPr="00C96CD4" w:rsidRDefault="00472545" w:rsidP="0047254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2212" w:type="dxa"/>
          </w:tcPr>
          <w:p w:rsidR="00E0221F" w:rsidRPr="00C96CD4" w:rsidRDefault="00472545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Αμοιβές και έξοδα Δ.Σ.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221F" w:rsidRPr="00C96CD4">
        <w:trPr>
          <w:trHeight w:val="525"/>
        </w:trPr>
        <w:tc>
          <w:tcPr>
            <w:tcW w:w="36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2340" w:type="dxa"/>
          </w:tcPr>
          <w:p w:rsidR="00E0221F" w:rsidRPr="00C96CD4" w:rsidRDefault="00E0221F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Από παροχή υπηρεσιών προς δημότες και άλλους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E0221F" w:rsidRPr="00C96CD4" w:rsidRDefault="00472545" w:rsidP="0047254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2212" w:type="dxa"/>
          </w:tcPr>
          <w:p w:rsidR="00E0221F" w:rsidRPr="00C96CD4" w:rsidRDefault="000A301B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Λοιπά γενικά έξοδα (ενοίκια, ΟΚΩ κλπ)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221F" w:rsidRPr="00C96CD4">
        <w:trPr>
          <w:trHeight w:val="330"/>
        </w:trPr>
        <w:tc>
          <w:tcPr>
            <w:tcW w:w="360" w:type="dxa"/>
          </w:tcPr>
          <w:p w:rsidR="00E0221F" w:rsidRPr="00C96CD4" w:rsidRDefault="00E0221F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2340" w:type="dxa"/>
          </w:tcPr>
          <w:p w:rsidR="00E0221F" w:rsidRPr="00C96CD4" w:rsidRDefault="00E0221F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Από χορηγίες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E0221F" w:rsidRPr="00C96CD4" w:rsidRDefault="000A301B" w:rsidP="000A301B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2212" w:type="dxa"/>
          </w:tcPr>
          <w:p w:rsidR="00E0221F" w:rsidRPr="00C96CD4" w:rsidRDefault="00DF1C05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 xml:space="preserve">Έξοδα δραστηριοτήτων </w:t>
            </w: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E0221F" w:rsidRPr="00C96CD4" w:rsidRDefault="00E0221F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10FB2" w:rsidRPr="00C96CD4">
        <w:trPr>
          <w:trHeight w:val="674"/>
        </w:trPr>
        <w:tc>
          <w:tcPr>
            <w:tcW w:w="360" w:type="dxa"/>
          </w:tcPr>
          <w:p w:rsidR="00710FB2" w:rsidRPr="00C96CD4" w:rsidRDefault="00710FB2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2340" w:type="dxa"/>
          </w:tcPr>
          <w:p w:rsidR="00710FB2" w:rsidRPr="00C96CD4" w:rsidRDefault="00710FB2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Από λοιπά έσοδα</w:t>
            </w:r>
          </w:p>
        </w:tc>
        <w:tc>
          <w:tcPr>
            <w:tcW w:w="900" w:type="dxa"/>
          </w:tcPr>
          <w:p w:rsidR="00710FB2" w:rsidRPr="00C96CD4" w:rsidRDefault="00710FB2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710FB2" w:rsidRPr="00C96CD4" w:rsidRDefault="00710FB2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710FB2" w:rsidRPr="00C96CD4" w:rsidRDefault="00DF1C05" w:rsidP="00DF1C0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2212" w:type="dxa"/>
          </w:tcPr>
          <w:p w:rsidR="00710FB2" w:rsidRPr="00C96CD4" w:rsidRDefault="00DF1C05" w:rsidP="0008152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Δαπάνες επενδύσεων (προμήθειες μελέτες, έργα κλπ του Ν.Π.)</w:t>
            </w:r>
          </w:p>
        </w:tc>
        <w:tc>
          <w:tcPr>
            <w:tcW w:w="900" w:type="dxa"/>
          </w:tcPr>
          <w:p w:rsidR="00710FB2" w:rsidRPr="00C96CD4" w:rsidRDefault="00710FB2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710FB2" w:rsidRPr="00C96CD4" w:rsidRDefault="00710FB2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5E24" w:rsidRPr="00C96CD4">
        <w:trPr>
          <w:trHeight w:val="320"/>
        </w:trPr>
        <w:tc>
          <w:tcPr>
            <w:tcW w:w="360" w:type="dxa"/>
          </w:tcPr>
          <w:p w:rsidR="00CE5E24" w:rsidRPr="00C96CD4" w:rsidRDefault="00CE5E24" w:rsidP="0008152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340" w:type="dxa"/>
          </w:tcPr>
          <w:p w:rsidR="00CE5E24" w:rsidRPr="00C96CD4" w:rsidRDefault="00CE5E24" w:rsidP="00F32C4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ΣΥΝΟΛΑ</w:t>
            </w:r>
          </w:p>
        </w:tc>
        <w:tc>
          <w:tcPr>
            <w:tcW w:w="900" w:type="dxa"/>
          </w:tcPr>
          <w:p w:rsidR="00CE5E24" w:rsidRPr="00C96CD4" w:rsidRDefault="00CE5E24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844" w:type="dxa"/>
          </w:tcPr>
          <w:p w:rsidR="00CE5E24" w:rsidRPr="00C96CD4" w:rsidRDefault="00CE5E24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dxa"/>
          </w:tcPr>
          <w:p w:rsidR="00CE5E24" w:rsidRPr="00C96CD4" w:rsidRDefault="00CE5E24" w:rsidP="00DF1C0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212" w:type="dxa"/>
          </w:tcPr>
          <w:p w:rsidR="00CE5E24" w:rsidRPr="00C96CD4" w:rsidRDefault="00CE5E24" w:rsidP="00F32C41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ΣΥΝΟΛΑ</w:t>
            </w:r>
          </w:p>
        </w:tc>
        <w:tc>
          <w:tcPr>
            <w:tcW w:w="900" w:type="dxa"/>
          </w:tcPr>
          <w:p w:rsidR="00CE5E24" w:rsidRPr="00C96CD4" w:rsidRDefault="00CE5E24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00" w:type="dxa"/>
          </w:tcPr>
          <w:p w:rsidR="00CE5E24" w:rsidRPr="00C96CD4" w:rsidRDefault="00CE5E24" w:rsidP="00081521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A1350" w:rsidRPr="00C96CD4" w:rsidRDefault="00C96CD4" w:rsidP="00C96CD4">
      <w:pPr>
        <w:pStyle w:val="3"/>
        <w:numPr>
          <w:ilvl w:val="0"/>
          <w:numId w:val="2"/>
        </w:numPr>
        <w:tabs>
          <w:tab w:val="left" w:pos="720"/>
        </w:tabs>
        <w:rPr>
          <w:rFonts w:asciiTheme="minorHAnsi" w:hAnsiTheme="minorHAnsi"/>
          <w:szCs w:val="22"/>
        </w:rPr>
      </w:pPr>
      <w:r w:rsidRPr="00C96CD4">
        <w:rPr>
          <w:rFonts w:asciiTheme="minorHAnsi" w:hAnsiTheme="minorHAnsi"/>
          <w:szCs w:val="22"/>
        </w:rPr>
        <w:t>ΣΥΝΟΠΤΙΚΗ ΑΞΙΟΛΟΓΗΣΗ</w:t>
      </w:r>
    </w:p>
    <w:p w:rsidR="00C96CD4" w:rsidRDefault="00C96CD4" w:rsidP="00C96CD4">
      <w:pPr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>Για κάθε ένα από τα προηγούμενα θέματα, αξιολογείστε την κατάσταση και, εφόσον απαιτείται βελτίωσή της, καταγράψτε τις προτάσεις σας.</w:t>
      </w:r>
    </w:p>
    <w:p w:rsidR="00C96CD4" w:rsidRDefault="00C96CD4" w:rsidP="00C96CD4">
      <w:pPr>
        <w:rPr>
          <w:rFonts w:asciiTheme="minorHAnsi" w:hAnsiTheme="minorHAnsi"/>
          <w:sz w:val="22"/>
          <w:szCs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93"/>
        <w:gridCol w:w="3588"/>
        <w:gridCol w:w="2841"/>
      </w:tblGrid>
      <w:tr w:rsidR="00C96CD4" w:rsidRPr="00C96CD4" w:rsidTr="00C96CD4">
        <w:tc>
          <w:tcPr>
            <w:tcW w:w="2093" w:type="dxa"/>
          </w:tcPr>
          <w:p w:rsidR="00C96CD4" w:rsidRPr="00C96CD4" w:rsidRDefault="00C96CD4" w:rsidP="00C96CD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Θεματικοί τομείς</w:t>
            </w:r>
          </w:p>
        </w:tc>
        <w:tc>
          <w:tcPr>
            <w:tcW w:w="3588" w:type="dxa"/>
          </w:tcPr>
          <w:p w:rsidR="00C96CD4" w:rsidRPr="00C96CD4" w:rsidRDefault="00C96CD4" w:rsidP="00C96CD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Προβλήματα / ανάγκες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/ δυνατότητες</w:t>
            </w:r>
          </w:p>
        </w:tc>
        <w:tc>
          <w:tcPr>
            <w:tcW w:w="2841" w:type="dxa"/>
          </w:tcPr>
          <w:p w:rsidR="00C96CD4" w:rsidRPr="00C96CD4" w:rsidRDefault="00C96CD4" w:rsidP="00C96CD4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C96CD4">
              <w:rPr>
                <w:rFonts w:asciiTheme="minorHAnsi" w:hAnsiTheme="minorHAnsi"/>
                <w:b/>
                <w:sz w:val="22"/>
                <w:szCs w:val="22"/>
              </w:rPr>
              <w:t>Προτάσεις</w:t>
            </w:r>
          </w:p>
        </w:tc>
      </w:tr>
      <w:tr w:rsidR="00C96CD4" w:rsidTr="00C96CD4">
        <w:tc>
          <w:tcPr>
            <w:tcW w:w="2093" w:type="dxa"/>
          </w:tcPr>
          <w:p w:rsidR="00C96CD4" w:rsidRP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  <w:r w:rsidRPr="00C96CD4">
              <w:rPr>
                <w:rFonts w:asciiTheme="minorHAnsi" w:hAnsiTheme="minorHAnsi"/>
                <w:sz w:val="22"/>
                <w:szCs w:val="22"/>
              </w:rPr>
              <w:t>1.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96CD4">
              <w:rPr>
                <w:rFonts w:asciiTheme="minorHAnsi" w:hAnsiTheme="minorHAnsi"/>
                <w:sz w:val="22"/>
                <w:szCs w:val="22"/>
              </w:rPr>
              <w:t>Οργάνωση</w:t>
            </w: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6CD4" w:rsidTr="00C96CD4">
        <w:tc>
          <w:tcPr>
            <w:tcW w:w="2093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2. Στελέχωση</w:t>
            </w: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6CD4" w:rsidTr="00C96CD4">
        <w:tc>
          <w:tcPr>
            <w:tcW w:w="2093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 Υποδομές και εξοπλισμός</w:t>
            </w: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6CD4" w:rsidTr="00C96CD4">
        <w:tc>
          <w:tcPr>
            <w:tcW w:w="2093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 Περιουσία</w:t>
            </w: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6CD4" w:rsidTr="00C96CD4">
        <w:tc>
          <w:tcPr>
            <w:tcW w:w="2093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5. Οικονομικά</w:t>
            </w: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96CD4" w:rsidTr="00C96CD4">
        <w:tc>
          <w:tcPr>
            <w:tcW w:w="2093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588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841" w:type="dxa"/>
          </w:tcPr>
          <w:p w:rsidR="00C96CD4" w:rsidRDefault="00C96CD4" w:rsidP="00C96CD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C96CD4" w:rsidRPr="00C96CD4" w:rsidRDefault="00C96CD4" w:rsidP="00C96CD4">
      <w:pPr>
        <w:rPr>
          <w:rFonts w:asciiTheme="minorHAnsi" w:hAnsiTheme="minorHAnsi"/>
          <w:sz w:val="22"/>
          <w:szCs w:val="22"/>
        </w:rPr>
      </w:pPr>
    </w:p>
    <w:p w:rsidR="00C96CD4" w:rsidRPr="00C96CD4" w:rsidRDefault="00C96CD4" w:rsidP="00C96CD4">
      <w:pPr>
        <w:rPr>
          <w:rFonts w:asciiTheme="minorHAnsi" w:hAnsiTheme="minorHAnsi"/>
          <w:sz w:val="22"/>
          <w:szCs w:val="22"/>
        </w:rPr>
      </w:pPr>
    </w:p>
    <w:p w:rsidR="00F839BB" w:rsidRPr="00C96CD4" w:rsidRDefault="00CE5E24" w:rsidP="00CE5E24">
      <w:pPr>
        <w:jc w:val="right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>Ημερομηνία συμπλήρωσης :…………………</w:t>
      </w:r>
    </w:p>
    <w:p w:rsidR="00AA0014" w:rsidRPr="00C96CD4" w:rsidRDefault="00AA0014" w:rsidP="00CE5E24">
      <w:pPr>
        <w:jc w:val="right"/>
        <w:rPr>
          <w:rFonts w:asciiTheme="minorHAnsi" w:hAnsiTheme="minorHAnsi"/>
          <w:sz w:val="22"/>
          <w:szCs w:val="22"/>
        </w:rPr>
      </w:pPr>
    </w:p>
    <w:p w:rsidR="00AA0014" w:rsidRPr="00C96CD4" w:rsidRDefault="00AA0014" w:rsidP="00CE5E24">
      <w:pPr>
        <w:jc w:val="right"/>
        <w:rPr>
          <w:rFonts w:asciiTheme="minorHAnsi" w:hAnsiTheme="minorHAnsi"/>
          <w:sz w:val="22"/>
          <w:szCs w:val="22"/>
        </w:rPr>
      </w:pPr>
      <w:r w:rsidRPr="00C96CD4">
        <w:rPr>
          <w:rFonts w:asciiTheme="minorHAnsi" w:hAnsiTheme="minorHAnsi"/>
          <w:sz w:val="22"/>
          <w:szCs w:val="22"/>
        </w:rPr>
        <w:t>Υπογραφή …………………………</w:t>
      </w:r>
    </w:p>
    <w:p w:rsidR="00CE5E24" w:rsidRPr="00C96CD4" w:rsidRDefault="00CE5E24" w:rsidP="00CE5E24">
      <w:pPr>
        <w:jc w:val="right"/>
        <w:rPr>
          <w:rFonts w:asciiTheme="minorHAnsi" w:hAnsiTheme="minorHAnsi"/>
          <w:sz w:val="22"/>
          <w:szCs w:val="22"/>
        </w:rPr>
      </w:pPr>
    </w:p>
    <w:sectPr w:rsidR="00CE5E24" w:rsidRPr="00C96CD4">
      <w:footerReference w:type="even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CD4" w:rsidRDefault="00C96CD4">
      <w:r>
        <w:separator/>
      </w:r>
    </w:p>
  </w:endnote>
  <w:endnote w:type="continuationSeparator" w:id="0">
    <w:p w:rsidR="00C96CD4" w:rsidRDefault="00C96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CD4" w:rsidRDefault="00C96CD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6CD4" w:rsidRDefault="00C96CD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CD4" w:rsidRDefault="00C96CD4">
    <w:pPr>
      <w:pStyle w:val="a7"/>
      <w:framePr w:wrap="around" w:vAnchor="text" w:hAnchor="margin" w:xAlign="right" w:y="1"/>
      <w:rPr>
        <w:rStyle w:val="a8"/>
      </w:rPr>
    </w:pPr>
  </w:p>
  <w:p w:rsidR="00C96CD4" w:rsidRPr="00CE71F9" w:rsidRDefault="00C96CD4" w:rsidP="00CE71F9">
    <w:pPr>
      <w:pStyle w:val="a7"/>
      <w:ind w:right="360"/>
      <w:jc w:val="right"/>
      <w:rPr>
        <w:sz w:val="20"/>
        <w:szCs w:val="20"/>
      </w:rPr>
    </w:pPr>
    <w:r w:rsidRPr="00CE71F9">
      <w:rPr>
        <w:sz w:val="20"/>
        <w:szCs w:val="20"/>
      </w:rPr>
      <w:t xml:space="preserve">Σελίδα </w:t>
    </w:r>
    <w:r w:rsidRPr="00CE71F9">
      <w:rPr>
        <w:sz w:val="20"/>
        <w:szCs w:val="20"/>
      </w:rPr>
      <w:fldChar w:fldCharType="begin"/>
    </w:r>
    <w:r w:rsidRPr="00CE71F9">
      <w:rPr>
        <w:sz w:val="20"/>
        <w:szCs w:val="20"/>
      </w:rPr>
      <w:instrText xml:space="preserve"> PAGE </w:instrText>
    </w:r>
    <w:r w:rsidRPr="00CE71F9">
      <w:rPr>
        <w:sz w:val="20"/>
        <w:szCs w:val="20"/>
      </w:rPr>
      <w:fldChar w:fldCharType="separate"/>
    </w:r>
    <w:r w:rsidR="002E6ABC">
      <w:rPr>
        <w:noProof/>
        <w:sz w:val="20"/>
        <w:szCs w:val="20"/>
      </w:rPr>
      <w:t>1</w:t>
    </w:r>
    <w:r w:rsidRPr="00CE71F9">
      <w:rPr>
        <w:sz w:val="20"/>
        <w:szCs w:val="20"/>
      </w:rPr>
      <w:fldChar w:fldCharType="end"/>
    </w:r>
    <w:r w:rsidRPr="00CE71F9">
      <w:rPr>
        <w:sz w:val="20"/>
        <w:szCs w:val="20"/>
      </w:rPr>
      <w:t xml:space="preserve"> από </w:t>
    </w:r>
    <w:r w:rsidRPr="00CE71F9">
      <w:rPr>
        <w:sz w:val="20"/>
        <w:szCs w:val="20"/>
      </w:rPr>
      <w:fldChar w:fldCharType="begin"/>
    </w:r>
    <w:r w:rsidRPr="00CE71F9">
      <w:rPr>
        <w:sz w:val="20"/>
        <w:szCs w:val="20"/>
      </w:rPr>
      <w:instrText xml:space="preserve"> NUMPAGES </w:instrText>
    </w:r>
    <w:r w:rsidRPr="00CE71F9">
      <w:rPr>
        <w:sz w:val="20"/>
        <w:szCs w:val="20"/>
      </w:rPr>
      <w:fldChar w:fldCharType="separate"/>
    </w:r>
    <w:r w:rsidR="002E6ABC">
      <w:rPr>
        <w:noProof/>
        <w:sz w:val="20"/>
        <w:szCs w:val="20"/>
      </w:rPr>
      <w:t>2</w:t>
    </w:r>
    <w:r w:rsidRPr="00CE71F9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CD4" w:rsidRDefault="00C96CD4">
      <w:r>
        <w:separator/>
      </w:r>
    </w:p>
  </w:footnote>
  <w:footnote w:type="continuationSeparator" w:id="0">
    <w:p w:rsidR="00C96CD4" w:rsidRDefault="00C96C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03F86"/>
    <w:multiLevelType w:val="hybridMultilevel"/>
    <w:tmpl w:val="BD9A4140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8A43F5"/>
    <w:multiLevelType w:val="hybridMultilevel"/>
    <w:tmpl w:val="628CFDB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041621"/>
    <w:multiLevelType w:val="hybridMultilevel"/>
    <w:tmpl w:val="325C3D9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4D5"/>
    <w:rsid w:val="00013462"/>
    <w:rsid w:val="000607D1"/>
    <w:rsid w:val="00073152"/>
    <w:rsid w:val="00081521"/>
    <w:rsid w:val="00086D7B"/>
    <w:rsid w:val="000A301B"/>
    <w:rsid w:val="000B219B"/>
    <w:rsid w:val="000E4C93"/>
    <w:rsid w:val="000F5291"/>
    <w:rsid w:val="00102167"/>
    <w:rsid w:val="001524D5"/>
    <w:rsid w:val="00162D99"/>
    <w:rsid w:val="00190A4D"/>
    <w:rsid w:val="001D0BDF"/>
    <w:rsid w:val="001F716A"/>
    <w:rsid w:val="00206802"/>
    <w:rsid w:val="00270F90"/>
    <w:rsid w:val="002B4CAA"/>
    <w:rsid w:val="002E6ABC"/>
    <w:rsid w:val="002E70DF"/>
    <w:rsid w:val="0030290E"/>
    <w:rsid w:val="00304F95"/>
    <w:rsid w:val="00310EF0"/>
    <w:rsid w:val="00346365"/>
    <w:rsid w:val="00380EB3"/>
    <w:rsid w:val="00382D1F"/>
    <w:rsid w:val="003B3D8C"/>
    <w:rsid w:val="003C0CA5"/>
    <w:rsid w:val="00401A2C"/>
    <w:rsid w:val="00422B2D"/>
    <w:rsid w:val="00472545"/>
    <w:rsid w:val="004D1455"/>
    <w:rsid w:val="005049B4"/>
    <w:rsid w:val="00506E95"/>
    <w:rsid w:val="0051672C"/>
    <w:rsid w:val="00527CAC"/>
    <w:rsid w:val="00542439"/>
    <w:rsid w:val="00542F30"/>
    <w:rsid w:val="0055651E"/>
    <w:rsid w:val="005733DF"/>
    <w:rsid w:val="00582129"/>
    <w:rsid w:val="005D2493"/>
    <w:rsid w:val="005E6D86"/>
    <w:rsid w:val="006105C2"/>
    <w:rsid w:val="00661349"/>
    <w:rsid w:val="00684540"/>
    <w:rsid w:val="006A1350"/>
    <w:rsid w:val="006B53EC"/>
    <w:rsid w:val="00703D8A"/>
    <w:rsid w:val="00710FB2"/>
    <w:rsid w:val="0072337A"/>
    <w:rsid w:val="00764118"/>
    <w:rsid w:val="0076496B"/>
    <w:rsid w:val="00767A01"/>
    <w:rsid w:val="00780A90"/>
    <w:rsid w:val="00781439"/>
    <w:rsid w:val="007A6EC7"/>
    <w:rsid w:val="007C7D99"/>
    <w:rsid w:val="007D2F36"/>
    <w:rsid w:val="00814A99"/>
    <w:rsid w:val="00827761"/>
    <w:rsid w:val="00880E09"/>
    <w:rsid w:val="00881E34"/>
    <w:rsid w:val="008825F1"/>
    <w:rsid w:val="008A7CA6"/>
    <w:rsid w:val="008D6DAB"/>
    <w:rsid w:val="00951883"/>
    <w:rsid w:val="00967A72"/>
    <w:rsid w:val="00981436"/>
    <w:rsid w:val="009864D5"/>
    <w:rsid w:val="00997690"/>
    <w:rsid w:val="009E78D5"/>
    <w:rsid w:val="00A42FC2"/>
    <w:rsid w:val="00A93621"/>
    <w:rsid w:val="00AA0014"/>
    <w:rsid w:val="00AE7063"/>
    <w:rsid w:val="00B83847"/>
    <w:rsid w:val="00BC05B9"/>
    <w:rsid w:val="00BC77BF"/>
    <w:rsid w:val="00BD16EC"/>
    <w:rsid w:val="00BD6B99"/>
    <w:rsid w:val="00C26443"/>
    <w:rsid w:val="00C779DC"/>
    <w:rsid w:val="00C902FA"/>
    <w:rsid w:val="00C96CD4"/>
    <w:rsid w:val="00C9774B"/>
    <w:rsid w:val="00CB05AD"/>
    <w:rsid w:val="00CD10B7"/>
    <w:rsid w:val="00CD2394"/>
    <w:rsid w:val="00CD2D2D"/>
    <w:rsid w:val="00CE5E24"/>
    <w:rsid w:val="00CE71F9"/>
    <w:rsid w:val="00D0028F"/>
    <w:rsid w:val="00D154D1"/>
    <w:rsid w:val="00D23ABB"/>
    <w:rsid w:val="00D27975"/>
    <w:rsid w:val="00D35EB0"/>
    <w:rsid w:val="00DF1C05"/>
    <w:rsid w:val="00E0221F"/>
    <w:rsid w:val="00E27C06"/>
    <w:rsid w:val="00E53C1B"/>
    <w:rsid w:val="00E76574"/>
    <w:rsid w:val="00EA38E0"/>
    <w:rsid w:val="00ED2F6F"/>
    <w:rsid w:val="00F04B2E"/>
    <w:rsid w:val="00F22EA2"/>
    <w:rsid w:val="00F32C41"/>
    <w:rsid w:val="00F34DD9"/>
    <w:rsid w:val="00F54762"/>
    <w:rsid w:val="00F77F6B"/>
    <w:rsid w:val="00F839BB"/>
    <w:rsid w:val="00F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240"/>
      <w:ind w:left="720" w:hanging="720"/>
      <w:jc w:val="both"/>
      <w:outlineLvl w:val="2"/>
    </w:pPr>
    <w:rPr>
      <w:rFonts w:eastAsia="Arial Unicode MS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jc w:val="both"/>
    </w:pPr>
    <w:rPr>
      <w:sz w:val="22"/>
      <w:szCs w:val="20"/>
    </w:rPr>
  </w:style>
  <w:style w:type="paragraph" w:styleId="a4">
    <w:name w:val="Body Text"/>
    <w:basedOn w:val="a"/>
    <w:pPr>
      <w:jc w:val="both"/>
    </w:pPr>
    <w:rPr>
      <w:sz w:val="22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customStyle="1" w:styleId="Aaoeeu1">
    <w:name w:val="Aaoeeu1"/>
    <w:basedOn w:val="a"/>
    <w:pPr>
      <w:overflowPunct w:val="0"/>
      <w:autoSpaceDE w:val="0"/>
      <w:autoSpaceDN w:val="0"/>
      <w:adjustRightInd w:val="0"/>
      <w:ind w:firstLine="284"/>
      <w:jc w:val="both"/>
    </w:pPr>
    <w:rPr>
      <w:rFonts w:ascii="Arial" w:hAnsi="Arial"/>
      <w:sz w:val="22"/>
      <w:szCs w:val="20"/>
    </w:rPr>
  </w:style>
  <w:style w:type="character" w:styleId="a5">
    <w:name w:val="footnote reference"/>
    <w:semiHidden/>
    <w:rPr>
      <w:vertAlign w:val="superscript"/>
    </w:rPr>
  </w:style>
  <w:style w:type="character" w:styleId="a6">
    <w:name w:val="endnote reference"/>
    <w:semiHidden/>
    <w:rPr>
      <w:vertAlign w:val="superscript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rsid w:val="00CE71F9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ED2F6F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C9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96C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pPr>
      <w:keepNext/>
      <w:tabs>
        <w:tab w:val="num" w:pos="720"/>
      </w:tabs>
      <w:spacing w:before="240" w:after="240"/>
      <w:ind w:left="720" w:hanging="720"/>
      <w:jc w:val="both"/>
      <w:outlineLvl w:val="2"/>
    </w:pPr>
    <w:rPr>
      <w:rFonts w:eastAsia="Arial Unicode MS"/>
      <w:b/>
      <w:bCs/>
      <w:sz w:val="2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pPr>
      <w:jc w:val="both"/>
    </w:pPr>
    <w:rPr>
      <w:sz w:val="22"/>
      <w:szCs w:val="20"/>
    </w:rPr>
  </w:style>
  <w:style w:type="paragraph" w:styleId="a4">
    <w:name w:val="Body Text"/>
    <w:basedOn w:val="a"/>
    <w:pPr>
      <w:jc w:val="both"/>
    </w:pPr>
    <w:rPr>
      <w:sz w:val="22"/>
    </w:rPr>
  </w:style>
  <w:style w:type="paragraph" w:styleId="2">
    <w:name w:val="Body Text 2"/>
    <w:basedOn w:val="a"/>
    <w:pPr>
      <w:jc w:val="center"/>
    </w:pPr>
    <w:rPr>
      <w:b/>
      <w:bCs/>
      <w:sz w:val="32"/>
    </w:rPr>
  </w:style>
  <w:style w:type="paragraph" w:customStyle="1" w:styleId="Aaoeeu1">
    <w:name w:val="Aaoeeu1"/>
    <w:basedOn w:val="a"/>
    <w:pPr>
      <w:overflowPunct w:val="0"/>
      <w:autoSpaceDE w:val="0"/>
      <w:autoSpaceDN w:val="0"/>
      <w:adjustRightInd w:val="0"/>
      <w:ind w:firstLine="284"/>
      <w:jc w:val="both"/>
    </w:pPr>
    <w:rPr>
      <w:rFonts w:ascii="Arial" w:hAnsi="Arial"/>
      <w:sz w:val="22"/>
      <w:szCs w:val="20"/>
    </w:rPr>
  </w:style>
  <w:style w:type="character" w:styleId="a5">
    <w:name w:val="footnote reference"/>
    <w:semiHidden/>
    <w:rPr>
      <w:vertAlign w:val="superscript"/>
    </w:rPr>
  </w:style>
  <w:style w:type="character" w:styleId="a6">
    <w:name w:val="endnote reference"/>
    <w:semiHidden/>
    <w:rPr>
      <w:vertAlign w:val="superscript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header"/>
    <w:basedOn w:val="a"/>
    <w:rsid w:val="00CE71F9"/>
    <w:pPr>
      <w:tabs>
        <w:tab w:val="center" w:pos="4153"/>
        <w:tab w:val="right" w:pos="8306"/>
      </w:tabs>
    </w:pPr>
  </w:style>
  <w:style w:type="paragraph" w:styleId="aa">
    <w:name w:val="Balloon Text"/>
    <w:basedOn w:val="a"/>
    <w:semiHidden/>
    <w:rsid w:val="00ED2F6F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C96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96C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313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Βασικά στοιχεία οργάνωσης και λειτουργίας των Τμημάτων του Δ</vt:lpstr>
    </vt:vector>
  </TitlesOfParts>
  <Company>Hewlett-Packard Company</Company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Βασικά στοιχεία οργάνωσης και λειτουργίας των Τμημάτων του Δ</dc:title>
  <dc:creator>Hlitsos</dc:creator>
  <cp:lastModifiedBy>Flegga</cp:lastModifiedBy>
  <cp:revision>14</cp:revision>
  <cp:lastPrinted>2015-01-20T12:45:00Z</cp:lastPrinted>
  <dcterms:created xsi:type="dcterms:W3CDTF">2014-12-11T14:01:00Z</dcterms:created>
  <dcterms:modified xsi:type="dcterms:W3CDTF">2015-01-20T12:47:00Z</dcterms:modified>
</cp:coreProperties>
</file>